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28108" w14:textId="0549C95B" w:rsidR="001C5258" w:rsidRPr="00A14A7C" w:rsidRDefault="001C5258" w:rsidP="005C110D">
      <w:pPr>
        <w:pStyle w:val="BodyText"/>
        <w:tabs>
          <w:tab w:val="left" w:pos="4824"/>
        </w:tabs>
        <w:ind w:left="0"/>
        <w:rPr>
          <w:rFonts w:ascii="Times New Roman"/>
        </w:rPr>
      </w:pPr>
    </w:p>
    <w:p w14:paraId="023E37EB" w14:textId="17F98951" w:rsidR="00CD52E6" w:rsidRDefault="00CD52E6">
      <w:pPr>
        <w:spacing w:line="242" w:lineRule="auto"/>
        <w:rPr>
          <w:sz w:val="18"/>
        </w:rPr>
      </w:pPr>
    </w:p>
    <w:p w14:paraId="5B159CF3" w14:textId="3BB2522F" w:rsidR="00A101AB" w:rsidRDefault="00A101AB">
      <w:pPr>
        <w:spacing w:line="242" w:lineRule="auto"/>
        <w:rPr>
          <w:sz w:val="18"/>
        </w:rPr>
      </w:pPr>
    </w:p>
    <w:p w14:paraId="3FD9FFF0" w14:textId="6E459219" w:rsidR="00A101AB" w:rsidRPr="006E09A9" w:rsidRDefault="00A101AB" w:rsidP="00ED43E2">
      <w:pPr>
        <w:spacing w:before="115"/>
        <w:ind w:left="2996"/>
        <w:rPr>
          <w:rFonts w:ascii="Arial"/>
          <w:b/>
          <w:color w:val="120A52"/>
          <w:sz w:val="32"/>
        </w:rPr>
      </w:pPr>
      <w:r w:rsidRPr="006E09A9">
        <w:rPr>
          <w:rFonts w:ascii="Arial"/>
          <w:b/>
          <w:color w:val="120A52"/>
          <w:sz w:val="32"/>
        </w:rPr>
        <w:t>ANNEX 1: SUBMISSION FORMAT</w:t>
      </w:r>
    </w:p>
    <w:p w14:paraId="7B2BB570" w14:textId="77777777" w:rsidR="00F70CFA" w:rsidRDefault="00F70CFA">
      <w:pPr>
        <w:rPr>
          <w:rFonts w:ascii="Arial"/>
          <w:color w:val="120A52"/>
          <w:sz w:val="28"/>
        </w:rPr>
      </w:pPr>
    </w:p>
    <w:p w14:paraId="467A7471" w14:textId="05287A31" w:rsidR="00A76115" w:rsidRDefault="00A76115" w:rsidP="00BA62E5">
      <w:pPr>
        <w:spacing w:line="242" w:lineRule="auto"/>
        <w:jc w:val="center"/>
        <w:rPr>
          <w:rFonts w:ascii="Arial" w:hAnsi="Arial" w:cs="Arial"/>
          <w:b/>
          <w:sz w:val="32"/>
        </w:rPr>
      </w:pPr>
      <w:r w:rsidRPr="00DC3D24">
        <w:rPr>
          <w:rFonts w:ascii="Arial" w:hAnsi="Arial" w:cs="Arial"/>
          <w:b/>
          <w:sz w:val="32"/>
        </w:rPr>
        <w:t xml:space="preserve">Project Description </w:t>
      </w:r>
    </w:p>
    <w:p w14:paraId="7CE450C3" w14:textId="77777777" w:rsidR="00BA62E5" w:rsidRDefault="00BA62E5" w:rsidP="00BA62E5">
      <w:pPr>
        <w:spacing w:line="242" w:lineRule="auto"/>
        <w:jc w:val="center"/>
        <w:rPr>
          <w:rFonts w:ascii="Arial"/>
          <w:color w:val="120A52"/>
          <w:sz w:val="28"/>
        </w:rPr>
      </w:pPr>
    </w:p>
    <w:p w14:paraId="00EEE8AD" w14:textId="615F6323" w:rsidR="00FD4252" w:rsidRPr="00685605" w:rsidRDefault="00FD4252" w:rsidP="00FD4252">
      <w:pPr>
        <w:pStyle w:val="Heading1"/>
        <w:numPr>
          <w:ilvl w:val="0"/>
          <w:numId w:val="4"/>
        </w:numPr>
        <w:rPr>
          <w:sz w:val="28"/>
        </w:rPr>
      </w:pPr>
      <w:r>
        <w:rPr>
          <w:sz w:val="28"/>
        </w:rPr>
        <w:t>BASIC INFORMATION</w:t>
      </w:r>
    </w:p>
    <w:p w14:paraId="7ABC83D6" w14:textId="77777777" w:rsidR="00FD4252" w:rsidRDefault="00FD4252" w:rsidP="000B4BFF">
      <w:pPr>
        <w:spacing w:before="115"/>
        <w:ind w:left="2996"/>
        <w:rPr>
          <w:rFonts w:ascii="Arial"/>
          <w:color w:val="120A52"/>
          <w:sz w:val="28"/>
        </w:rPr>
      </w:pPr>
    </w:p>
    <w:p w14:paraId="7D2B1ED1" w14:textId="7A4A2578" w:rsidR="003354C3" w:rsidRDefault="003354C3" w:rsidP="00511C17">
      <w:pPr>
        <w:pStyle w:val="BodyText"/>
        <w:spacing w:before="2"/>
        <w:ind w:left="0"/>
        <w:rPr>
          <w:color w:val="808080"/>
          <w:sz w:val="22"/>
          <w:szCs w:val="22"/>
        </w:rPr>
      </w:pPr>
    </w:p>
    <w:tbl>
      <w:tblPr>
        <w:tblW w:w="9722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3"/>
        <w:gridCol w:w="6449"/>
      </w:tblGrid>
      <w:tr w:rsidR="003354C3" w:rsidRPr="00DC3D24" w14:paraId="028EF80F" w14:textId="77777777" w:rsidTr="00F31676">
        <w:trPr>
          <w:trHeight w:val="323"/>
        </w:trPr>
        <w:tc>
          <w:tcPr>
            <w:tcW w:w="3273" w:type="dxa"/>
            <w:shd w:val="clear" w:color="auto" w:fill="C6D9F1" w:themeFill="text2" w:themeFillTint="33"/>
          </w:tcPr>
          <w:p w14:paraId="68B2BCD3" w14:textId="4B990FC2" w:rsidR="003354C3" w:rsidRPr="00DC3D24" w:rsidRDefault="000B4BFF" w:rsidP="00F372FD">
            <w:pPr>
              <w:pStyle w:val="TableParagraph"/>
              <w:spacing w:before="36"/>
              <w:ind w:left="112"/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 xml:space="preserve">Applicant’s legal name </w:t>
            </w:r>
            <w:r w:rsidR="003354C3" w:rsidRPr="00DC3D24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449" w:type="dxa"/>
          </w:tcPr>
          <w:p w14:paraId="2C02CD69" w14:textId="77777777" w:rsidR="003354C3" w:rsidRPr="00DC3D24" w:rsidRDefault="003354C3" w:rsidP="00F372FD">
            <w:pPr>
              <w:pStyle w:val="TableParagraph"/>
              <w:spacing w:before="52"/>
              <w:ind w:left="107"/>
              <w:rPr>
                <w:rFonts w:ascii="Arial" w:hAnsi="Arial" w:cs="Arial"/>
              </w:rPr>
            </w:pPr>
          </w:p>
        </w:tc>
      </w:tr>
      <w:tr w:rsidR="003354C3" w:rsidRPr="00DC3D24" w14:paraId="5F299F7A" w14:textId="77777777" w:rsidTr="00F31676">
        <w:trPr>
          <w:trHeight w:val="314"/>
        </w:trPr>
        <w:tc>
          <w:tcPr>
            <w:tcW w:w="32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CF12CB" w14:textId="18068B93" w:rsidR="003354C3" w:rsidRPr="00DC3D24" w:rsidRDefault="003354C3" w:rsidP="00F372FD">
            <w:pPr>
              <w:pStyle w:val="TableParagraph"/>
              <w:spacing w:before="34"/>
              <w:ind w:left="112"/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 xml:space="preserve">Type of Entity / Legal Status </w:t>
            </w:r>
          </w:p>
        </w:tc>
        <w:tc>
          <w:tcPr>
            <w:tcW w:w="6449" w:type="dxa"/>
            <w:tcBorders>
              <w:bottom w:val="single" w:sz="4" w:space="0" w:color="auto"/>
            </w:tcBorders>
          </w:tcPr>
          <w:p w14:paraId="4010CA31" w14:textId="77777777" w:rsidR="003354C3" w:rsidRPr="00DC3D24" w:rsidRDefault="003354C3" w:rsidP="00F372FD">
            <w:pPr>
              <w:pStyle w:val="TableParagraph"/>
              <w:spacing w:before="50"/>
              <w:ind w:left="107"/>
              <w:rPr>
                <w:rFonts w:ascii="Arial" w:hAnsi="Arial" w:cs="Arial"/>
              </w:rPr>
            </w:pPr>
          </w:p>
        </w:tc>
      </w:tr>
      <w:tr w:rsidR="000B4BFF" w:rsidRPr="00DC3D24" w14:paraId="65CB056E" w14:textId="77777777" w:rsidTr="00F31676">
        <w:trPr>
          <w:trHeight w:val="314"/>
        </w:trPr>
        <w:tc>
          <w:tcPr>
            <w:tcW w:w="32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DC64BB2" w14:textId="6FE49AF2" w:rsidR="000B4BFF" w:rsidRPr="00DC3D24" w:rsidRDefault="000B4BFF" w:rsidP="000B4BFF">
            <w:pPr>
              <w:pStyle w:val="TableParagraph"/>
              <w:spacing w:before="34"/>
              <w:ind w:left="112"/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 xml:space="preserve">Start of Operations in </w:t>
            </w:r>
            <w:r w:rsidR="009256E1">
              <w:rPr>
                <w:rFonts w:ascii="Arial" w:hAnsi="Arial" w:cs="Arial"/>
              </w:rPr>
              <w:t>Country of Operations (Proposed)</w:t>
            </w:r>
          </w:p>
        </w:tc>
        <w:tc>
          <w:tcPr>
            <w:tcW w:w="6449" w:type="dxa"/>
            <w:tcBorders>
              <w:bottom w:val="single" w:sz="4" w:space="0" w:color="auto"/>
            </w:tcBorders>
          </w:tcPr>
          <w:p w14:paraId="6B52E293" w14:textId="77777777" w:rsidR="000B4BFF" w:rsidRPr="00DC3D24" w:rsidRDefault="000B4BFF" w:rsidP="000B4BFF">
            <w:pPr>
              <w:pStyle w:val="TableParagraph"/>
              <w:spacing w:before="50"/>
              <w:ind w:left="107"/>
              <w:rPr>
                <w:rFonts w:ascii="Arial" w:hAnsi="Arial" w:cs="Arial"/>
              </w:rPr>
            </w:pPr>
          </w:p>
        </w:tc>
      </w:tr>
      <w:tr w:rsidR="000B4BFF" w:rsidRPr="00DC3D24" w14:paraId="169ABDD8" w14:textId="77777777" w:rsidTr="00F31676">
        <w:trPr>
          <w:trHeight w:val="33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D7F7D1" w14:textId="4309A514" w:rsidR="000B4BFF" w:rsidRPr="00DC3D24" w:rsidRDefault="000B4BFF" w:rsidP="000B4BFF">
            <w:pPr>
              <w:pStyle w:val="TableParagraph"/>
              <w:spacing w:before="43"/>
              <w:ind w:left="112"/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 xml:space="preserve">Address in </w:t>
            </w:r>
            <w:r w:rsidR="009256E1">
              <w:rPr>
                <w:rFonts w:ascii="Arial" w:hAnsi="Arial" w:cs="Arial"/>
              </w:rPr>
              <w:t>Country of Operations (Proposed)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E75E" w14:textId="77777777" w:rsidR="000B4BFF" w:rsidRPr="00DC3D24" w:rsidRDefault="000B4BFF" w:rsidP="000B4BFF">
            <w:pPr>
              <w:pStyle w:val="TableParagraph"/>
              <w:spacing w:before="57"/>
              <w:ind w:left="107"/>
              <w:rPr>
                <w:rFonts w:ascii="Arial" w:hAnsi="Arial" w:cs="Arial"/>
              </w:rPr>
            </w:pPr>
          </w:p>
        </w:tc>
      </w:tr>
      <w:tr w:rsidR="000B4BFF" w:rsidRPr="00DC3D24" w14:paraId="5D944B02" w14:textId="77777777" w:rsidTr="00F31676">
        <w:trPr>
          <w:trHeight w:val="30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F528FA" w14:textId="45973D9B" w:rsidR="000B4BFF" w:rsidRPr="00DC3D24" w:rsidRDefault="000B4BFF" w:rsidP="000B4BFF">
            <w:pPr>
              <w:spacing w:line="242" w:lineRule="auto"/>
              <w:ind w:left="130"/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>Head office address (if different from above):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C661" w14:textId="77777777" w:rsidR="000B4BFF" w:rsidRPr="00DC3D24" w:rsidRDefault="000B4BFF" w:rsidP="000B4BFF">
            <w:pPr>
              <w:pStyle w:val="TableParagraph"/>
              <w:spacing w:before="42"/>
              <w:ind w:left="107"/>
              <w:rPr>
                <w:rFonts w:ascii="Arial" w:hAnsi="Arial" w:cs="Arial"/>
              </w:rPr>
            </w:pPr>
          </w:p>
        </w:tc>
      </w:tr>
      <w:tr w:rsidR="000B4BFF" w:rsidRPr="00DC3D24" w14:paraId="75EF285F" w14:textId="77777777" w:rsidTr="00F31676">
        <w:trPr>
          <w:trHeight w:val="30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0A8F6F" w14:textId="4513789F" w:rsidR="000B4BFF" w:rsidRPr="00DC3D24" w:rsidRDefault="000B4BFF" w:rsidP="000B4BFF">
            <w:pPr>
              <w:spacing w:line="242" w:lineRule="auto"/>
              <w:ind w:left="130"/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>Other countries where the company operates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6100" w14:textId="77777777" w:rsidR="000B4BFF" w:rsidRPr="00DC3D24" w:rsidRDefault="000B4BFF" w:rsidP="000B4BFF">
            <w:pPr>
              <w:pStyle w:val="TableParagraph"/>
              <w:spacing w:before="42"/>
              <w:ind w:left="107"/>
              <w:rPr>
                <w:rFonts w:ascii="Arial" w:hAnsi="Arial" w:cs="Arial"/>
              </w:rPr>
            </w:pPr>
          </w:p>
        </w:tc>
      </w:tr>
    </w:tbl>
    <w:p w14:paraId="703CC3F5" w14:textId="77777777" w:rsidR="003354C3" w:rsidRPr="00DC3D24" w:rsidRDefault="003354C3" w:rsidP="003354C3">
      <w:pPr>
        <w:pStyle w:val="BodyText"/>
        <w:spacing w:before="2"/>
        <w:ind w:left="0"/>
        <w:rPr>
          <w:rFonts w:ascii="Arial" w:hAnsi="Arial" w:cs="Arial"/>
          <w:color w:val="808080"/>
          <w:sz w:val="22"/>
          <w:szCs w:val="22"/>
        </w:rPr>
      </w:pPr>
    </w:p>
    <w:p w14:paraId="7F03AB78" w14:textId="77777777" w:rsidR="00511C17" w:rsidRPr="00DC3D24" w:rsidRDefault="00511C17" w:rsidP="00511C17">
      <w:pPr>
        <w:pStyle w:val="BodyText"/>
        <w:spacing w:before="2"/>
        <w:ind w:left="0"/>
        <w:rPr>
          <w:rFonts w:ascii="Arial" w:hAnsi="Arial" w:cs="Arial"/>
          <w:color w:val="808080"/>
          <w:sz w:val="22"/>
          <w:szCs w:val="22"/>
        </w:rPr>
      </w:pPr>
    </w:p>
    <w:tbl>
      <w:tblPr>
        <w:tblW w:w="9711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6"/>
        <w:gridCol w:w="3596"/>
        <w:gridCol w:w="4079"/>
      </w:tblGrid>
      <w:tr w:rsidR="003354C3" w:rsidRPr="00DC3D24" w14:paraId="49585B14" w14:textId="77777777" w:rsidTr="00F31676">
        <w:trPr>
          <w:trHeight w:val="302"/>
        </w:trPr>
        <w:tc>
          <w:tcPr>
            <w:tcW w:w="2036" w:type="dxa"/>
            <w:shd w:val="clear" w:color="auto" w:fill="C6D9F1" w:themeFill="text2" w:themeFillTint="33"/>
          </w:tcPr>
          <w:p w14:paraId="4AD6127B" w14:textId="77777777" w:rsidR="003354C3" w:rsidRPr="00DC3D24" w:rsidRDefault="003354C3" w:rsidP="00511C17">
            <w:pPr>
              <w:pStyle w:val="TableParagraph"/>
              <w:spacing w:before="5"/>
              <w:ind w:left="108"/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>Key Personnel:</w:t>
            </w:r>
          </w:p>
        </w:tc>
        <w:tc>
          <w:tcPr>
            <w:tcW w:w="3596" w:type="dxa"/>
            <w:shd w:val="clear" w:color="auto" w:fill="C6D9F1" w:themeFill="text2" w:themeFillTint="33"/>
          </w:tcPr>
          <w:p w14:paraId="118FC424" w14:textId="57A19FD9" w:rsidR="003354C3" w:rsidRPr="00DC3D24" w:rsidRDefault="003354C3" w:rsidP="003354C3">
            <w:pPr>
              <w:pStyle w:val="TableParagraph"/>
              <w:spacing w:before="2"/>
              <w:ind w:left="720"/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>Legal Representative</w:t>
            </w:r>
          </w:p>
        </w:tc>
        <w:tc>
          <w:tcPr>
            <w:tcW w:w="4079" w:type="dxa"/>
            <w:shd w:val="clear" w:color="auto" w:fill="C6D9F1" w:themeFill="text2" w:themeFillTint="33"/>
          </w:tcPr>
          <w:p w14:paraId="5364492E" w14:textId="65AB5261" w:rsidR="003354C3" w:rsidRPr="00DC3D24" w:rsidRDefault="003354C3" w:rsidP="003354C3">
            <w:pPr>
              <w:pStyle w:val="TableParagraph"/>
              <w:spacing w:before="2"/>
              <w:ind w:left="224"/>
              <w:jc w:val="center"/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 xml:space="preserve">Lead of proposed project </w:t>
            </w:r>
          </w:p>
        </w:tc>
      </w:tr>
      <w:tr w:rsidR="003354C3" w:rsidRPr="00DC3D24" w14:paraId="15F959D4" w14:textId="77777777" w:rsidTr="00F31676">
        <w:trPr>
          <w:trHeight w:val="290"/>
        </w:trPr>
        <w:tc>
          <w:tcPr>
            <w:tcW w:w="2036" w:type="dxa"/>
            <w:shd w:val="clear" w:color="auto" w:fill="C6D9F1" w:themeFill="text2" w:themeFillTint="33"/>
          </w:tcPr>
          <w:p w14:paraId="5DAAE149" w14:textId="77777777" w:rsidR="003354C3" w:rsidRPr="00DC3D24" w:rsidRDefault="003354C3" w:rsidP="00511C17">
            <w:pPr>
              <w:pStyle w:val="TableParagraph"/>
              <w:spacing w:before="42" w:line="200" w:lineRule="exact"/>
              <w:ind w:left="108"/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>Title:</w:t>
            </w:r>
          </w:p>
        </w:tc>
        <w:tc>
          <w:tcPr>
            <w:tcW w:w="3596" w:type="dxa"/>
          </w:tcPr>
          <w:p w14:paraId="7F91913F" w14:textId="77777777" w:rsidR="003354C3" w:rsidRPr="00DC3D24" w:rsidRDefault="003354C3" w:rsidP="00511C17">
            <w:pPr>
              <w:pStyle w:val="TableParagraph"/>
              <w:spacing w:before="42" w:line="200" w:lineRule="exact"/>
              <w:ind w:left="-1"/>
              <w:rPr>
                <w:rFonts w:ascii="Arial" w:hAnsi="Arial" w:cs="Arial"/>
              </w:rPr>
            </w:pPr>
          </w:p>
        </w:tc>
        <w:tc>
          <w:tcPr>
            <w:tcW w:w="4079" w:type="dxa"/>
          </w:tcPr>
          <w:p w14:paraId="0E7E1507" w14:textId="2B82376A" w:rsidR="003354C3" w:rsidRPr="00DC3D24" w:rsidRDefault="003354C3" w:rsidP="00511C17">
            <w:pPr>
              <w:pStyle w:val="TableParagraph"/>
              <w:spacing w:before="42" w:line="200" w:lineRule="exact"/>
              <w:ind w:left="224"/>
              <w:rPr>
                <w:rFonts w:ascii="Arial" w:hAnsi="Arial" w:cs="Arial"/>
              </w:rPr>
            </w:pPr>
          </w:p>
        </w:tc>
      </w:tr>
      <w:tr w:rsidR="003354C3" w:rsidRPr="00DC3D24" w14:paraId="05C4C35C" w14:textId="77777777" w:rsidTr="00F31676">
        <w:trPr>
          <w:trHeight w:val="263"/>
        </w:trPr>
        <w:tc>
          <w:tcPr>
            <w:tcW w:w="2036" w:type="dxa"/>
            <w:shd w:val="clear" w:color="auto" w:fill="C6D9F1" w:themeFill="text2" w:themeFillTint="33"/>
          </w:tcPr>
          <w:p w14:paraId="19F7DAE8" w14:textId="77777777" w:rsidR="003354C3" w:rsidRPr="00DC3D24" w:rsidRDefault="003354C3" w:rsidP="00511C17">
            <w:pPr>
              <w:pStyle w:val="TableParagraph"/>
              <w:spacing w:before="18" w:line="200" w:lineRule="exact"/>
              <w:ind w:left="108"/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>First Name, Last Name:</w:t>
            </w:r>
          </w:p>
        </w:tc>
        <w:tc>
          <w:tcPr>
            <w:tcW w:w="3596" w:type="dxa"/>
          </w:tcPr>
          <w:p w14:paraId="5495B54C" w14:textId="77777777" w:rsidR="003354C3" w:rsidRPr="00DC3D24" w:rsidRDefault="003354C3" w:rsidP="00511C17">
            <w:pPr>
              <w:pStyle w:val="TableParagraph"/>
              <w:spacing w:before="18" w:line="200" w:lineRule="exact"/>
              <w:ind w:left="-1"/>
              <w:rPr>
                <w:rFonts w:ascii="Arial" w:hAnsi="Arial" w:cs="Arial"/>
              </w:rPr>
            </w:pPr>
          </w:p>
        </w:tc>
        <w:tc>
          <w:tcPr>
            <w:tcW w:w="4079" w:type="dxa"/>
          </w:tcPr>
          <w:p w14:paraId="0E58F53C" w14:textId="086B1B23" w:rsidR="003354C3" w:rsidRPr="00DC3D24" w:rsidRDefault="003354C3" w:rsidP="00511C17">
            <w:pPr>
              <w:pStyle w:val="TableParagraph"/>
              <w:spacing w:before="18" w:line="200" w:lineRule="exact"/>
              <w:ind w:left="224"/>
              <w:rPr>
                <w:rFonts w:ascii="Arial" w:hAnsi="Arial" w:cs="Arial"/>
              </w:rPr>
            </w:pPr>
          </w:p>
        </w:tc>
      </w:tr>
      <w:tr w:rsidR="003354C3" w:rsidRPr="00DC3D24" w14:paraId="5CA3D3FA" w14:textId="77777777" w:rsidTr="00F31676">
        <w:trPr>
          <w:trHeight w:val="237"/>
        </w:trPr>
        <w:tc>
          <w:tcPr>
            <w:tcW w:w="2036" w:type="dxa"/>
            <w:shd w:val="clear" w:color="auto" w:fill="C6D9F1" w:themeFill="text2" w:themeFillTint="33"/>
          </w:tcPr>
          <w:p w14:paraId="68875B9D" w14:textId="77777777" w:rsidR="003354C3" w:rsidRPr="00DC3D24" w:rsidRDefault="003354C3" w:rsidP="00511C17">
            <w:pPr>
              <w:pStyle w:val="TableParagraph"/>
              <w:spacing w:before="18" w:line="177" w:lineRule="exact"/>
              <w:ind w:left="108"/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>Email:</w:t>
            </w:r>
          </w:p>
        </w:tc>
        <w:tc>
          <w:tcPr>
            <w:tcW w:w="3596" w:type="dxa"/>
          </w:tcPr>
          <w:p w14:paraId="2BD282E8" w14:textId="77777777" w:rsidR="003354C3" w:rsidRPr="00DC3D24" w:rsidRDefault="003354C3" w:rsidP="00511C17">
            <w:pPr>
              <w:pStyle w:val="TableParagraph"/>
              <w:spacing w:before="18" w:line="164" w:lineRule="exact"/>
              <w:rPr>
                <w:rFonts w:ascii="Arial" w:hAnsi="Arial" w:cs="Arial"/>
              </w:rPr>
            </w:pPr>
          </w:p>
        </w:tc>
        <w:tc>
          <w:tcPr>
            <w:tcW w:w="4079" w:type="dxa"/>
          </w:tcPr>
          <w:p w14:paraId="45F4D533" w14:textId="6C4D6056" w:rsidR="003354C3" w:rsidRPr="00DC3D24" w:rsidRDefault="003354C3" w:rsidP="00511C17">
            <w:pPr>
              <w:pStyle w:val="TableParagraph"/>
              <w:spacing w:before="18" w:line="177" w:lineRule="exact"/>
              <w:ind w:left="224"/>
              <w:rPr>
                <w:rFonts w:ascii="Arial" w:hAnsi="Arial" w:cs="Arial"/>
              </w:rPr>
            </w:pPr>
          </w:p>
        </w:tc>
      </w:tr>
      <w:tr w:rsidR="003354C3" w:rsidRPr="00DC3D24" w14:paraId="2C3C9C5B" w14:textId="77777777" w:rsidTr="00F31676">
        <w:trPr>
          <w:trHeight w:val="272"/>
        </w:trPr>
        <w:tc>
          <w:tcPr>
            <w:tcW w:w="2036" w:type="dxa"/>
            <w:shd w:val="clear" w:color="auto" w:fill="C6D9F1" w:themeFill="text2" w:themeFillTint="33"/>
          </w:tcPr>
          <w:p w14:paraId="1407FE7B" w14:textId="77777777" w:rsidR="003354C3" w:rsidRPr="00DC3D24" w:rsidRDefault="003354C3" w:rsidP="00511C17">
            <w:pPr>
              <w:pStyle w:val="TableParagraph"/>
              <w:spacing w:before="26" w:line="200" w:lineRule="exact"/>
              <w:ind w:left="108"/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>Tel:</w:t>
            </w:r>
          </w:p>
        </w:tc>
        <w:tc>
          <w:tcPr>
            <w:tcW w:w="3596" w:type="dxa"/>
          </w:tcPr>
          <w:p w14:paraId="11BA744D" w14:textId="77777777" w:rsidR="003354C3" w:rsidRPr="00DC3D24" w:rsidRDefault="003354C3" w:rsidP="00511C17">
            <w:pPr>
              <w:pStyle w:val="TableParagraph"/>
              <w:spacing w:before="39" w:line="200" w:lineRule="exact"/>
              <w:ind w:left="-1"/>
              <w:rPr>
                <w:rFonts w:ascii="Arial" w:hAnsi="Arial" w:cs="Arial"/>
              </w:rPr>
            </w:pPr>
          </w:p>
        </w:tc>
        <w:tc>
          <w:tcPr>
            <w:tcW w:w="4079" w:type="dxa"/>
          </w:tcPr>
          <w:p w14:paraId="390C699E" w14:textId="10CFA115" w:rsidR="003354C3" w:rsidRPr="00DC3D24" w:rsidRDefault="003354C3" w:rsidP="00511C17">
            <w:pPr>
              <w:pStyle w:val="TableParagraph"/>
              <w:spacing w:before="26" w:line="200" w:lineRule="exact"/>
              <w:ind w:left="224"/>
              <w:rPr>
                <w:rFonts w:ascii="Arial" w:hAnsi="Arial" w:cs="Arial"/>
              </w:rPr>
            </w:pPr>
          </w:p>
        </w:tc>
      </w:tr>
    </w:tbl>
    <w:p w14:paraId="07D366CD" w14:textId="0BCF8E0E" w:rsidR="003354C3" w:rsidRPr="00DC3D24" w:rsidRDefault="003354C3" w:rsidP="00511C17">
      <w:pPr>
        <w:pStyle w:val="Heading1"/>
        <w:numPr>
          <w:ilvl w:val="0"/>
          <w:numId w:val="0"/>
        </w:numPr>
      </w:pPr>
    </w:p>
    <w:tbl>
      <w:tblPr>
        <w:tblW w:w="974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6464"/>
      </w:tblGrid>
      <w:tr w:rsidR="003354C3" w:rsidRPr="00DC3D24" w14:paraId="7EAB8933" w14:textId="77777777" w:rsidTr="00F31676">
        <w:trPr>
          <w:trHeight w:val="483"/>
        </w:trPr>
        <w:tc>
          <w:tcPr>
            <w:tcW w:w="3281" w:type="dxa"/>
            <w:shd w:val="clear" w:color="auto" w:fill="C6D9F1" w:themeFill="text2" w:themeFillTint="33"/>
          </w:tcPr>
          <w:p w14:paraId="7A5F1E14" w14:textId="77777777" w:rsidR="003354C3" w:rsidRPr="00DC3D24" w:rsidRDefault="003354C3" w:rsidP="00F372FD">
            <w:pPr>
              <w:pStyle w:val="TableParagraph"/>
              <w:spacing w:before="36"/>
              <w:ind w:left="112"/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>Applicant Website and/or Social media URLs</w:t>
            </w:r>
          </w:p>
        </w:tc>
        <w:tc>
          <w:tcPr>
            <w:tcW w:w="6464" w:type="dxa"/>
          </w:tcPr>
          <w:p w14:paraId="2E11DF2D" w14:textId="77777777" w:rsidR="003354C3" w:rsidRPr="00DC3D24" w:rsidRDefault="003354C3" w:rsidP="00F372FD">
            <w:pPr>
              <w:pStyle w:val="TableParagraph"/>
              <w:spacing w:before="52"/>
              <w:ind w:left="107"/>
              <w:rPr>
                <w:rFonts w:ascii="Arial" w:hAnsi="Arial" w:cs="Arial"/>
              </w:rPr>
            </w:pPr>
          </w:p>
        </w:tc>
      </w:tr>
    </w:tbl>
    <w:p w14:paraId="34896AA8" w14:textId="16CD7205" w:rsidR="003354C3" w:rsidRPr="00DC3D24" w:rsidRDefault="003354C3" w:rsidP="00511C17">
      <w:pPr>
        <w:pStyle w:val="Heading1"/>
        <w:numPr>
          <w:ilvl w:val="0"/>
          <w:numId w:val="0"/>
        </w:numPr>
      </w:pPr>
    </w:p>
    <w:p w14:paraId="71C351C9" w14:textId="027BC014" w:rsidR="003354C3" w:rsidRDefault="00EE1C50" w:rsidP="00F372FD">
      <w:pPr>
        <w:pStyle w:val="ListParagraph"/>
        <w:suppressAutoHyphens/>
        <w:overflowPunct w:val="0"/>
        <w:autoSpaceDE/>
        <w:autoSpaceDN/>
        <w:adjustRightInd w:val="0"/>
        <w:spacing w:after="200"/>
        <w:ind w:left="0" w:firstLine="0"/>
        <w:contextualSpacing/>
        <w:jc w:val="both"/>
      </w:pPr>
      <w:r>
        <w:br w:type="page"/>
      </w:r>
      <w:r w:rsidR="00192A35" w:rsidRPr="00192A35">
        <w:rPr>
          <w:rFonts w:ascii="Arial" w:eastAsia="Arial" w:hAnsi="Arial" w:cs="Arial"/>
          <w:sz w:val="32"/>
          <w:szCs w:val="32"/>
        </w:rPr>
        <w:lastRenderedPageBreak/>
        <w:t xml:space="preserve"> </w:t>
      </w:r>
    </w:p>
    <w:p w14:paraId="74334974" w14:textId="12ADAF2A" w:rsidR="00511C17" w:rsidRPr="00685605" w:rsidRDefault="00511C17" w:rsidP="00621D1F">
      <w:pPr>
        <w:pStyle w:val="Heading1"/>
        <w:numPr>
          <w:ilvl w:val="0"/>
          <w:numId w:val="4"/>
        </w:numPr>
        <w:rPr>
          <w:sz w:val="28"/>
        </w:rPr>
      </w:pPr>
      <w:r w:rsidRPr="00685605">
        <w:rPr>
          <w:sz w:val="28"/>
        </w:rPr>
        <w:t xml:space="preserve">ABOUT THE </w:t>
      </w:r>
      <w:r w:rsidR="003354C3" w:rsidRPr="00685605">
        <w:rPr>
          <w:sz w:val="28"/>
        </w:rPr>
        <w:t>CORE BUSINESS</w:t>
      </w:r>
    </w:p>
    <w:p w14:paraId="6E95EDC9" w14:textId="77777777" w:rsidR="00511C17" w:rsidRDefault="00511C17" w:rsidP="00511C17">
      <w:pPr>
        <w:pStyle w:val="BodyText"/>
        <w:ind w:left="0"/>
        <w:rPr>
          <w:rFonts w:ascii="Arial"/>
          <w:b/>
          <w:sz w:val="11"/>
        </w:rPr>
      </w:pPr>
    </w:p>
    <w:p w14:paraId="3FDFC24A" w14:textId="77777777" w:rsidR="001C5258" w:rsidRPr="00A14A7C" w:rsidRDefault="001C5258" w:rsidP="00AE458E">
      <w:pPr>
        <w:pStyle w:val="Heading2"/>
        <w:numPr>
          <w:ilvl w:val="0"/>
          <w:numId w:val="0"/>
        </w:numPr>
        <w:rPr>
          <w:color w:val="auto"/>
        </w:rPr>
      </w:pPr>
    </w:p>
    <w:tbl>
      <w:tblPr>
        <w:tblStyle w:val="TableGrid"/>
        <w:tblW w:w="9756" w:type="dxa"/>
        <w:tblInd w:w="240" w:type="dxa"/>
        <w:tblLook w:val="04A0" w:firstRow="1" w:lastRow="0" w:firstColumn="1" w:lastColumn="0" w:noHBand="0" w:noVBand="1"/>
      </w:tblPr>
      <w:tblGrid>
        <w:gridCol w:w="9756"/>
      </w:tblGrid>
      <w:tr w:rsidR="00A14A7C" w:rsidRPr="00A14A7C" w14:paraId="500FD13E" w14:textId="77777777" w:rsidTr="00C77A06">
        <w:tc>
          <w:tcPr>
            <w:tcW w:w="9756" w:type="dxa"/>
            <w:shd w:val="clear" w:color="auto" w:fill="C6D9F1" w:themeFill="text2" w:themeFillTint="33"/>
          </w:tcPr>
          <w:p w14:paraId="09B71791" w14:textId="4B3014E0" w:rsidR="00AE458E" w:rsidRPr="00DC3D24" w:rsidRDefault="00AE458E" w:rsidP="00AE458E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3D2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511C17" w:rsidRPr="00DC3D24">
              <w:rPr>
                <w:rFonts w:ascii="Arial" w:hAnsi="Arial" w:cs="Arial"/>
                <w:color w:val="auto"/>
                <w:sz w:val="22"/>
                <w:szCs w:val="22"/>
              </w:rPr>
              <w:t xml:space="preserve">What is your core business? </w:t>
            </w:r>
            <w:r w:rsidR="00283EBE" w:rsidRPr="00DC3D24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="00C77A06" w:rsidRPr="00DC3D24">
              <w:rPr>
                <w:rFonts w:ascii="Arial" w:hAnsi="Arial" w:cs="Arial"/>
                <w:color w:val="auto"/>
                <w:sz w:val="22"/>
                <w:szCs w:val="22"/>
              </w:rPr>
              <w:t>M</w:t>
            </w:r>
            <w:r w:rsidR="00283EBE" w:rsidRPr="00DC3D24">
              <w:rPr>
                <w:rFonts w:ascii="Arial" w:hAnsi="Arial" w:cs="Arial"/>
                <w:color w:val="auto"/>
                <w:sz w:val="22"/>
                <w:szCs w:val="22"/>
              </w:rPr>
              <w:t xml:space="preserve">ax </w:t>
            </w:r>
            <w:r w:rsidR="006C3492" w:rsidRPr="00DC3D24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C84639" w:rsidRPr="00DC3D2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283EBE" w:rsidRPr="00DC3D24">
              <w:rPr>
                <w:rFonts w:ascii="Arial" w:hAnsi="Arial" w:cs="Arial"/>
                <w:color w:val="auto"/>
                <w:sz w:val="22"/>
                <w:szCs w:val="22"/>
              </w:rPr>
              <w:t>pages)</w:t>
            </w:r>
          </w:p>
        </w:tc>
      </w:tr>
      <w:tr w:rsidR="00A14A7C" w:rsidRPr="00A14A7C" w14:paraId="3688F3B0" w14:textId="77777777" w:rsidTr="00843CBD">
        <w:trPr>
          <w:trHeight w:val="1068"/>
        </w:trPr>
        <w:tc>
          <w:tcPr>
            <w:tcW w:w="9756" w:type="dxa"/>
          </w:tcPr>
          <w:p w14:paraId="69BECC0C" w14:textId="77777777" w:rsidR="00283EBE" w:rsidRPr="00DC3D24" w:rsidRDefault="00B2781E" w:rsidP="0037455D">
            <w:pPr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 xml:space="preserve">What is your </w:t>
            </w:r>
            <w:r w:rsidR="00283EBE" w:rsidRPr="00DC3D24">
              <w:rPr>
                <w:rFonts w:ascii="Arial" w:hAnsi="Arial" w:cs="Arial"/>
              </w:rPr>
              <w:t xml:space="preserve">mission, </w:t>
            </w:r>
            <w:r w:rsidRPr="00DC3D24">
              <w:rPr>
                <w:rFonts w:ascii="Arial" w:hAnsi="Arial" w:cs="Arial"/>
              </w:rPr>
              <w:t>vision</w:t>
            </w:r>
            <w:r w:rsidR="00283EBE" w:rsidRPr="00DC3D24">
              <w:rPr>
                <w:rFonts w:ascii="Arial" w:hAnsi="Arial" w:cs="Arial"/>
              </w:rPr>
              <w:t xml:space="preserve"> and values?</w:t>
            </w:r>
          </w:p>
          <w:p w14:paraId="5CF81377" w14:textId="25468BFA" w:rsidR="00B2781E" w:rsidRPr="00DC3D24" w:rsidRDefault="00283EBE" w:rsidP="0037455D">
            <w:pPr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>What is your</w:t>
            </w:r>
            <w:r w:rsidR="00B2781E" w:rsidRPr="00DC3D24">
              <w:rPr>
                <w:rFonts w:ascii="Arial" w:hAnsi="Arial" w:cs="Arial"/>
              </w:rPr>
              <w:t xml:space="preserve"> capability, and track record? </w:t>
            </w:r>
          </w:p>
          <w:p w14:paraId="72369DBE" w14:textId="6566AD45" w:rsidR="00424321" w:rsidRPr="00DC3D24" w:rsidRDefault="00511C17" w:rsidP="0037455D">
            <w:pPr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 xml:space="preserve">What are your key </w:t>
            </w:r>
            <w:r w:rsidR="00283EBE" w:rsidRPr="00DC3D24">
              <w:rPr>
                <w:rFonts w:ascii="Arial" w:hAnsi="Arial" w:cs="Arial"/>
              </w:rPr>
              <w:t xml:space="preserve">services and </w:t>
            </w:r>
            <w:r w:rsidRPr="00DC3D24">
              <w:rPr>
                <w:rFonts w:ascii="Arial" w:hAnsi="Arial" w:cs="Arial"/>
              </w:rPr>
              <w:t xml:space="preserve">products? What is your business model? </w:t>
            </w:r>
          </w:p>
          <w:p w14:paraId="52EB0CD1" w14:textId="068A727A" w:rsidR="00FE530C" w:rsidRPr="00DC3D24" w:rsidRDefault="00FE530C" w:rsidP="00FE530C">
            <w:pPr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 xml:space="preserve">What are your main revenue drivers? </w:t>
            </w:r>
          </w:p>
          <w:p w14:paraId="65E25C43" w14:textId="161BBA24" w:rsidR="00FE530C" w:rsidRPr="00DC3D24" w:rsidRDefault="00C77A06" w:rsidP="0037455D">
            <w:pPr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 xml:space="preserve">Which </w:t>
            </w:r>
            <w:r w:rsidR="007B2ECE">
              <w:rPr>
                <w:rFonts w:ascii="Arial" w:hAnsi="Arial" w:cs="Arial"/>
              </w:rPr>
              <w:t xml:space="preserve">provinces and </w:t>
            </w:r>
            <w:r w:rsidRPr="00DC3D24">
              <w:rPr>
                <w:rFonts w:ascii="Arial" w:hAnsi="Arial" w:cs="Arial"/>
              </w:rPr>
              <w:t xml:space="preserve">regions do you serve? </w:t>
            </w:r>
          </w:p>
          <w:p w14:paraId="09DB20E0" w14:textId="3F066151" w:rsidR="00424321" w:rsidRPr="00DC3D24" w:rsidRDefault="00424321" w:rsidP="0037455D">
            <w:pPr>
              <w:rPr>
                <w:rFonts w:ascii="Arial" w:hAnsi="Arial" w:cs="Arial"/>
              </w:rPr>
            </w:pPr>
          </w:p>
        </w:tc>
      </w:tr>
      <w:tr w:rsidR="00511C17" w:rsidRPr="00A14A7C" w14:paraId="54085B64" w14:textId="77777777" w:rsidTr="00C77A06">
        <w:tc>
          <w:tcPr>
            <w:tcW w:w="9756" w:type="dxa"/>
            <w:shd w:val="clear" w:color="auto" w:fill="C6D9F1" w:themeFill="text2" w:themeFillTint="33"/>
          </w:tcPr>
          <w:p w14:paraId="35AD4A4E" w14:textId="085661E7" w:rsidR="00511C17" w:rsidRPr="00DC3D24" w:rsidRDefault="00511C17" w:rsidP="00511C17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3D24">
              <w:rPr>
                <w:rFonts w:ascii="Arial" w:hAnsi="Arial" w:cs="Arial"/>
                <w:color w:val="auto"/>
                <w:sz w:val="22"/>
                <w:szCs w:val="22"/>
              </w:rPr>
              <w:t xml:space="preserve">Who are your </w:t>
            </w:r>
            <w:r w:rsidR="00B2781E" w:rsidRPr="00DC3D24">
              <w:rPr>
                <w:rFonts w:ascii="Arial" w:hAnsi="Arial" w:cs="Arial"/>
                <w:color w:val="auto"/>
                <w:sz w:val="22"/>
                <w:szCs w:val="22"/>
              </w:rPr>
              <w:t>current c</w:t>
            </w:r>
            <w:r w:rsidRPr="00DC3D24">
              <w:rPr>
                <w:rFonts w:ascii="Arial" w:hAnsi="Arial" w:cs="Arial"/>
                <w:color w:val="auto"/>
                <w:sz w:val="22"/>
                <w:szCs w:val="22"/>
              </w:rPr>
              <w:t xml:space="preserve">ustomers? </w:t>
            </w:r>
            <w:r w:rsidR="00283EBE" w:rsidRPr="00DC3D24">
              <w:rPr>
                <w:rFonts w:ascii="Arial" w:hAnsi="Arial" w:cs="Arial"/>
                <w:color w:val="auto"/>
                <w:sz w:val="22"/>
                <w:szCs w:val="22"/>
              </w:rPr>
              <w:t xml:space="preserve">(Max </w:t>
            </w:r>
            <w:r w:rsidR="006C3492" w:rsidRPr="00DC3D24">
              <w:rPr>
                <w:rFonts w:ascii="Arial" w:hAnsi="Arial" w:cs="Arial"/>
                <w:color w:val="auto"/>
                <w:sz w:val="22"/>
                <w:szCs w:val="22"/>
              </w:rPr>
              <w:t>half a</w:t>
            </w:r>
            <w:r w:rsidR="00283EBE" w:rsidRPr="00DC3D24">
              <w:rPr>
                <w:rFonts w:ascii="Arial" w:hAnsi="Arial" w:cs="Arial"/>
                <w:color w:val="auto"/>
                <w:sz w:val="22"/>
                <w:szCs w:val="22"/>
              </w:rPr>
              <w:t xml:space="preserve"> page)</w:t>
            </w:r>
          </w:p>
        </w:tc>
      </w:tr>
      <w:tr w:rsidR="00511C17" w:rsidRPr="00A14A7C" w14:paraId="0AD2F5F4" w14:textId="77777777" w:rsidTr="00FE530C">
        <w:tc>
          <w:tcPr>
            <w:tcW w:w="9756" w:type="dxa"/>
          </w:tcPr>
          <w:p w14:paraId="3E4FD07A" w14:textId="7C222003" w:rsidR="00511C17" w:rsidRPr="00DC3D24" w:rsidRDefault="00FE530C" w:rsidP="0037455D">
            <w:pPr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 xml:space="preserve">How many </w:t>
            </w:r>
            <w:r w:rsidR="00555089" w:rsidRPr="00DC3D24">
              <w:rPr>
                <w:rFonts w:ascii="Arial" w:hAnsi="Arial" w:cs="Arial"/>
              </w:rPr>
              <w:t>customers/</w:t>
            </w:r>
            <w:r w:rsidRPr="00DC3D24">
              <w:rPr>
                <w:rFonts w:ascii="Arial" w:hAnsi="Arial" w:cs="Arial"/>
              </w:rPr>
              <w:t xml:space="preserve">users do you have? </w:t>
            </w:r>
          </w:p>
          <w:p w14:paraId="0B56BBC6" w14:textId="2835B036" w:rsidR="00511C17" w:rsidRPr="00DC3D24" w:rsidRDefault="00B2781E" w:rsidP="0037455D">
            <w:pPr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>How would</w:t>
            </w:r>
            <w:r w:rsidR="00511C17" w:rsidRPr="00DC3D24">
              <w:rPr>
                <w:rFonts w:ascii="Arial" w:hAnsi="Arial" w:cs="Arial"/>
              </w:rPr>
              <w:t xml:space="preserve"> you </w:t>
            </w:r>
            <w:r w:rsidR="000722FD" w:rsidRPr="00DC3D24">
              <w:rPr>
                <w:rFonts w:ascii="Arial" w:hAnsi="Arial" w:cs="Arial"/>
              </w:rPr>
              <w:t>describe</w:t>
            </w:r>
            <w:r w:rsidR="00511C17" w:rsidRPr="00DC3D24">
              <w:rPr>
                <w:rFonts w:ascii="Arial" w:hAnsi="Arial" w:cs="Arial"/>
              </w:rPr>
              <w:t xml:space="preserve"> your </w:t>
            </w:r>
            <w:r w:rsidR="000722FD" w:rsidRPr="00DC3D24">
              <w:rPr>
                <w:rFonts w:ascii="Arial" w:hAnsi="Arial" w:cs="Arial"/>
              </w:rPr>
              <w:t>core customer base</w:t>
            </w:r>
            <w:r w:rsidR="00511C17" w:rsidRPr="00DC3D24">
              <w:rPr>
                <w:rFonts w:ascii="Arial" w:hAnsi="Arial" w:cs="Arial"/>
              </w:rPr>
              <w:t xml:space="preserve">? </w:t>
            </w:r>
            <w:r w:rsidRPr="00DC3D24">
              <w:rPr>
                <w:rFonts w:ascii="Arial" w:hAnsi="Arial" w:cs="Arial"/>
              </w:rPr>
              <w:t xml:space="preserve">Can you </w:t>
            </w:r>
            <w:r w:rsidR="00283EBE" w:rsidRPr="00DC3D24">
              <w:rPr>
                <w:rFonts w:ascii="Arial" w:hAnsi="Arial" w:cs="Arial"/>
              </w:rPr>
              <w:t>segment them</w:t>
            </w:r>
            <w:r w:rsidRPr="00DC3D24">
              <w:rPr>
                <w:rFonts w:ascii="Arial" w:hAnsi="Arial" w:cs="Arial"/>
              </w:rPr>
              <w:t xml:space="preserve"> by gender, age group, </w:t>
            </w:r>
            <w:r w:rsidR="000722FD" w:rsidRPr="00DC3D24">
              <w:rPr>
                <w:rFonts w:ascii="Arial" w:hAnsi="Arial" w:cs="Arial"/>
              </w:rPr>
              <w:t>income level</w:t>
            </w:r>
            <w:r w:rsidRPr="00DC3D24">
              <w:rPr>
                <w:rFonts w:ascii="Arial" w:hAnsi="Arial" w:cs="Arial"/>
              </w:rPr>
              <w:t xml:space="preserve">?  </w:t>
            </w:r>
            <w:r w:rsidR="006523D0" w:rsidRPr="00DC3D24">
              <w:rPr>
                <w:rFonts w:ascii="Arial" w:hAnsi="Arial" w:cs="Arial"/>
              </w:rPr>
              <w:t>If B2B, what</w:t>
            </w:r>
            <w:r w:rsidR="00283EBE" w:rsidRPr="00DC3D24">
              <w:rPr>
                <w:rFonts w:ascii="Arial" w:hAnsi="Arial" w:cs="Arial"/>
              </w:rPr>
              <w:t xml:space="preserve"> type of</w:t>
            </w:r>
            <w:r w:rsidR="006523D0" w:rsidRPr="00DC3D24">
              <w:rPr>
                <w:rFonts w:ascii="Arial" w:hAnsi="Arial" w:cs="Arial"/>
              </w:rPr>
              <w:t xml:space="preserve"> businesses are your main customers?</w:t>
            </w:r>
          </w:p>
          <w:p w14:paraId="478302A3" w14:textId="1D18DD0B" w:rsidR="00FE4994" w:rsidRPr="00DC3D24" w:rsidRDefault="00FE4994" w:rsidP="00FE4994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>Would any of your customers be in the low-income bracket? What percentage could that be?</w:t>
            </w:r>
            <w:r w:rsidR="00555089" w:rsidRPr="00DC3D24">
              <w:rPr>
                <w:rFonts w:ascii="Arial" w:hAnsi="Arial" w:cs="Arial"/>
              </w:rPr>
              <w:t xml:space="preserve"> </w:t>
            </w:r>
          </w:p>
          <w:p w14:paraId="6EB4028E" w14:textId="34BFA864" w:rsidR="00511C17" w:rsidRPr="00DC3D24" w:rsidRDefault="00511C17" w:rsidP="0037455D">
            <w:pPr>
              <w:rPr>
                <w:rFonts w:ascii="Arial" w:hAnsi="Arial" w:cs="Arial"/>
              </w:rPr>
            </w:pPr>
          </w:p>
        </w:tc>
      </w:tr>
      <w:tr w:rsidR="00A14A7C" w:rsidRPr="00A14A7C" w14:paraId="352DCD57" w14:textId="77777777" w:rsidTr="00C77A06">
        <w:trPr>
          <w:trHeight w:val="467"/>
        </w:trPr>
        <w:tc>
          <w:tcPr>
            <w:tcW w:w="9756" w:type="dxa"/>
            <w:shd w:val="clear" w:color="auto" w:fill="C6D9F1" w:themeFill="text2" w:themeFillTint="33"/>
          </w:tcPr>
          <w:p w14:paraId="55B5A954" w14:textId="019D90FE" w:rsidR="00AE458E" w:rsidRPr="00DC3D24" w:rsidRDefault="00B2781E" w:rsidP="00F62DC9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3D24">
              <w:rPr>
                <w:rFonts w:ascii="Arial" w:hAnsi="Arial" w:cs="Arial"/>
                <w:color w:val="auto"/>
                <w:sz w:val="22"/>
                <w:szCs w:val="22"/>
              </w:rPr>
              <w:t xml:space="preserve">What is your value proposition?  </w:t>
            </w:r>
            <w:r w:rsidR="00283EBE" w:rsidRPr="00DC3D24">
              <w:rPr>
                <w:rFonts w:ascii="Arial" w:hAnsi="Arial" w:cs="Arial"/>
                <w:color w:val="auto"/>
                <w:sz w:val="22"/>
                <w:szCs w:val="22"/>
              </w:rPr>
              <w:t xml:space="preserve">(Max </w:t>
            </w:r>
            <w:r w:rsidR="00C77A06" w:rsidRPr="00DC3D24">
              <w:rPr>
                <w:rFonts w:ascii="Arial" w:hAnsi="Arial" w:cs="Arial"/>
                <w:color w:val="auto"/>
                <w:sz w:val="22"/>
                <w:szCs w:val="22"/>
              </w:rPr>
              <w:t>half a p</w:t>
            </w:r>
            <w:r w:rsidR="00283EBE" w:rsidRPr="00DC3D24">
              <w:rPr>
                <w:rFonts w:ascii="Arial" w:hAnsi="Arial" w:cs="Arial"/>
                <w:color w:val="auto"/>
                <w:sz w:val="22"/>
                <w:szCs w:val="22"/>
              </w:rPr>
              <w:t>age)</w:t>
            </w:r>
          </w:p>
        </w:tc>
      </w:tr>
      <w:tr w:rsidR="00A14A7C" w:rsidRPr="00A14A7C" w14:paraId="4BCBFE06" w14:textId="77777777" w:rsidTr="00FE530C">
        <w:trPr>
          <w:trHeight w:val="857"/>
        </w:trPr>
        <w:tc>
          <w:tcPr>
            <w:tcW w:w="9756" w:type="dxa"/>
          </w:tcPr>
          <w:p w14:paraId="53F821F6" w14:textId="406AFE90" w:rsidR="00283EBE" w:rsidRPr="00DC3D24" w:rsidRDefault="00283EBE" w:rsidP="00F62DC9">
            <w:pPr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>Describe the uniqueness of your value proposition</w:t>
            </w:r>
            <w:r w:rsidR="00C84639" w:rsidRPr="00DC3D24">
              <w:rPr>
                <w:rFonts w:ascii="Arial" w:hAnsi="Arial" w:cs="Arial"/>
              </w:rPr>
              <w:t>.</w:t>
            </w:r>
          </w:p>
          <w:p w14:paraId="63B4A1DE" w14:textId="1161C424" w:rsidR="00C84639" w:rsidRPr="00DC3D24" w:rsidRDefault="00C84639" w:rsidP="00F62DC9">
            <w:pPr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 xml:space="preserve">What pain points do you solve for your customer? </w:t>
            </w:r>
          </w:p>
          <w:p w14:paraId="2B7710F9" w14:textId="0160D276" w:rsidR="00AE458E" w:rsidRPr="00DC3D24" w:rsidRDefault="00C84639" w:rsidP="00F62DC9">
            <w:pPr>
              <w:rPr>
                <w:rFonts w:ascii="Arial" w:hAnsi="Arial" w:cs="Arial"/>
              </w:rPr>
            </w:pPr>
            <w:r w:rsidRPr="00DC3D24">
              <w:rPr>
                <w:rFonts w:ascii="Arial" w:hAnsi="Arial" w:cs="Arial"/>
              </w:rPr>
              <w:t>Why would</w:t>
            </w:r>
            <w:r w:rsidR="00B2781E" w:rsidRPr="00DC3D24">
              <w:rPr>
                <w:rFonts w:ascii="Arial" w:hAnsi="Arial" w:cs="Arial"/>
              </w:rPr>
              <w:t xml:space="preserve"> your customer choose your </w:t>
            </w:r>
            <w:r w:rsidR="000335B8">
              <w:rPr>
                <w:rFonts w:ascii="Arial" w:hAnsi="Arial" w:cs="Arial"/>
              </w:rPr>
              <w:t xml:space="preserve">institution </w:t>
            </w:r>
            <w:r w:rsidR="00B2781E" w:rsidRPr="00DC3D24">
              <w:rPr>
                <w:rFonts w:ascii="Arial" w:hAnsi="Arial" w:cs="Arial"/>
              </w:rPr>
              <w:t xml:space="preserve">over another? </w:t>
            </w:r>
          </w:p>
          <w:p w14:paraId="392B4392" w14:textId="332D9634" w:rsidR="00C84639" w:rsidRPr="00DC3D24" w:rsidRDefault="00C84639" w:rsidP="00F62DC9">
            <w:pPr>
              <w:rPr>
                <w:rFonts w:ascii="Arial" w:hAnsi="Arial" w:cs="Arial"/>
              </w:rPr>
            </w:pPr>
          </w:p>
        </w:tc>
      </w:tr>
      <w:tr w:rsidR="00A14A7C" w:rsidRPr="00A14A7C" w14:paraId="05417D9C" w14:textId="77777777" w:rsidTr="00C77A06">
        <w:tc>
          <w:tcPr>
            <w:tcW w:w="9756" w:type="dxa"/>
            <w:shd w:val="clear" w:color="auto" w:fill="C6D9F1" w:themeFill="text2" w:themeFillTint="33"/>
          </w:tcPr>
          <w:p w14:paraId="1D955744" w14:textId="364E46F8" w:rsidR="00AE458E" w:rsidRPr="00DC3D24" w:rsidRDefault="00B2781E" w:rsidP="00F62DC9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3D24">
              <w:rPr>
                <w:rFonts w:ascii="Arial" w:hAnsi="Arial" w:cs="Arial"/>
                <w:color w:val="auto"/>
                <w:sz w:val="22"/>
                <w:szCs w:val="22"/>
              </w:rPr>
              <w:t xml:space="preserve">What is your </w:t>
            </w:r>
            <w:r w:rsidR="00C77A06" w:rsidRPr="00DC3D24">
              <w:rPr>
                <w:rFonts w:ascii="Arial" w:hAnsi="Arial" w:cs="Arial"/>
                <w:color w:val="auto"/>
                <w:sz w:val="22"/>
                <w:szCs w:val="22"/>
              </w:rPr>
              <w:t xml:space="preserve">track record? </w:t>
            </w:r>
          </w:p>
        </w:tc>
      </w:tr>
      <w:tr w:rsidR="00A14A7C" w:rsidRPr="00A14A7C" w14:paraId="0EB1AE4A" w14:textId="77777777" w:rsidTr="00FE530C">
        <w:tc>
          <w:tcPr>
            <w:tcW w:w="9756" w:type="dxa"/>
          </w:tcPr>
          <w:p w14:paraId="6D968721" w14:textId="77777777" w:rsidR="00B2781E" w:rsidRPr="00DC3D24" w:rsidRDefault="00B2781E" w:rsidP="00B2781E">
            <w:pPr>
              <w:pStyle w:val="Heading2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  <w:tbl>
            <w:tblPr>
              <w:tblW w:w="9540" w:type="dxa"/>
              <w:tblLook w:val="04A0" w:firstRow="1" w:lastRow="0" w:firstColumn="1" w:lastColumn="0" w:noHBand="0" w:noVBand="1"/>
            </w:tblPr>
            <w:tblGrid>
              <w:gridCol w:w="363"/>
              <w:gridCol w:w="3060"/>
              <w:gridCol w:w="2250"/>
              <w:gridCol w:w="1980"/>
              <w:gridCol w:w="1887"/>
            </w:tblGrid>
            <w:tr w:rsidR="00C77A06" w:rsidRPr="00DC3D24" w14:paraId="492CF0E5" w14:textId="3EB86F8A" w:rsidTr="0086525B">
              <w:trPr>
                <w:trHeight w:val="278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center"/>
                  <w:hideMark/>
                </w:tcPr>
                <w:p w14:paraId="1C4FBE52" w14:textId="77777777" w:rsidR="00C77A06" w:rsidRPr="00DC3D24" w:rsidRDefault="00C77A06" w:rsidP="00B2781E">
                  <w:pPr>
                    <w:rPr>
                      <w:rFonts w:ascii="Arial" w:hAnsi="Arial" w:cs="Arial"/>
                    </w:rPr>
                  </w:pPr>
                  <w:r w:rsidRPr="00DC3D24">
                    <w:rPr>
                      <w:rFonts w:ascii="Arial" w:hAnsi="Arial" w:cs="Arial"/>
                    </w:rPr>
                    <w:t>#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vAlign w:val="bottom"/>
                  <w:hideMark/>
                </w:tcPr>
                <w:p w14:paraId="3A4518B2" w14:textId="6023E3A0" w:rsidR="00C77A06" w:rsidRPr="00DC3D24" w:rsidRDefault="00C77A06" w:rsidP="00B2781E">
                  <w:pPr>
                    <w:rPr>
                      <w:rFonts w:ascii="Arial" w:hAnsi="Arial" w:cs="Arial"/>
                    </w:rPr>
                  </w:pPr>
                  <w:r w:rsidRPr="00DC3D24">
                    <w:rPr>
                      <w:rFonts w:ascii="Arial" w:hAnsi="Arial" w:cs="Arial"/>
                    </w:rPr>
                    <w:t xml:space="preserve">Main indicators 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center"/>
                </w:tcPr>
                <w:p w14:paraId="07D13464" w14:textId="4C9BFFB5" w:rsidR="00C77A06" w:rsidRPr="00DC3D24" w:rsidRDefault="00C77A06" w:rsidP="00B2781E">
                  <w:pPr>
                    <w:rPr>
                      <w:rFonts w:ascii="Arial" w:hAnsi="Arial" w:cs="Arial"/>
                    </w:rPr>
                  </w:pPr>
                  <w:r w:rsidRPr="00DC3D24">
                    <w:rPr>
                      <w:rFonts w:ascii="Arial" w:hAnsi="Arial" w:cs="Arial"/>
                    </w:rPr>
                    <w:t xml:space="preserve">Cumulative as of </w:t>
                  </w:r>
                  <w:r w:rsidR="000335B8">
                    <w:rPr>
                      <w:rFonts w:ascii="Arial" w:hAnsi="Arial" w:cs="Arial"/>
                    </w:rPr>
                    <w:t>September</w:t>
                  </w:r>
                  <w:r w:rsidRPr="00DC3D24">
                    <w:rPr>
                      <w:rFonts w:ascii="Arial" w:hAnsi="Arial" w:cs="Arial"/>
                    </w:rPr>
                    <w:t xml:space="preserve"> 20</w:t>
                  </w:r>
                  <w:r w:rsidR="007B2ECE">
                    <w:rPr>
                      <w:rFonts w:ascii="Arial" w:hAnsi="Arial" w:cs="Arial"/>
                    </w:rPr>
                    <w:t>20</w:t>
                  </w:r>
                  <w:r w:rsidRPr="00DC3D24">
                    <w:rPr>
                      <w:rFonts w:ascii="Arial" w:hAnsi="Arial" w:cs="Arial"/>
                    </w:rPr>
                    <w:t xml:space="preserve"> or indicate date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</w:tcPr>
                <w:p w14:paraId="3F0CD623" w14:textId="3CD1C2F4" w:rsidR="00C77A06" w:rsidRPr="00DC3D24" w:rsidRDefault="00C77A06" w:rsidP="00B2781E">
                  <w:pPr>
                    <w:rPr>
                      <w:rFonts w:ascii="Arial" w:hAnsi="Arial" w:cs="Arial"/>
                    </w:rPr>
                  </w:pPr>
                  <w:r w:rsidRPr="00DC3D24">
                    <w:rPr>
                      <w:rFonts w:ascii="Arial" w:hAnsi="Arial" w:cs="Arial"/>
                    </w:rPr>
                    <w:t>Cumulative as of Dec 201</w:t>
                  </w:r>
                  <w:r w:rsidR="007B2ECE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</w:tcPr>
                <w:p w14:paraId="449BD188" w14:textId="2972BA1F" w:rsidR="00C77A06" w:rsidRPr="00DC3D24" w:rsidRDefault="00C77A06" w:rsidP="00B2781E">
                  <w:pPr>
                    <w:rPr>
                      <w:rFonts w:ascii="Arial" w:hAnsi="Arial" w:cs="Arial"/>
                    </w:rPr>
                  </w:pPr>
                  <w:r w:rsidRPr="00DC3D24">
                    <w:rPr>
                      <w:rFonts w:ascii="Arial" w:hAnsi="Arial" w:cs="Arial"/>
                    </w:rPr>
                    <w:t>Cumulative as of Dec 201</w:t>
                  </w:r>
                  <w:r w:rsidR="007B2ECE">
                    <w:rPr>
                      <w:rFonts w:ascii="Arial" w:hAnsi="Arial" w:cs="Arial"/>
                    </w:rPr>
                    <w:t>8</w:t>
                  </w:r>
                </w:p>
              </w:tc>
            </w:tr>
            <w:tr w:rsidR="00C77A06" w:rsidRPr="00DC3D24" w14:paraId="094013DA" w14:textId="28C2246D" w:rsidTr="0086525B">
              <w:trPr>
                <w:trHeight w:val="278"/>
              </w:trPr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7874D2" w14:textId="61190305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  <w:r w:rsidRPr="00DC3D24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2670CF" w14:textId="03F66B3A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  <w:r w:rsidRPr="00DC3D24">
                    <w:rPr>
                      <w:rFonts w:ascii="Arial" w:hAnsi="Arial" w:cs="Arial"/>
                    </w:rPr>
                    <w:t xml:space="preserve"># of </w:t>
                  </w:r>
                  <w:r w:rsidR="00552B45">
                    <w:rPr>
                      <w:rFonts w:ascii="Arial" w:hAnsi="Arial" w:cs="Arial"/>
                    </w:rPr>
                    <w:t xml:space="preserve">end-user  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C28AD8" w14:textId="77777777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554B8C" w14:textId="77777777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FC3128" w14:textId="77777777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77A06" w:rsidRPr="00DC3D24" w14:paraId="360ED63F" w14:textId="77F690E9" w:rsidTr="0086525B">
              <w:trPr>
                <w:trHeight w:val="278"/>
              </w:trPr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37C7D9" w14:textId="1795C9D6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  <w:r w:rsidRPr="00DC3D24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FA8421" w14:textId="3E7538BF" w:rsidR="00C77A06" w:rsidRPr="00DC3D24" w:rsidRDefault="00552B45" w:rsidP="00C77A0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# of </w:t>
                  </w:r>
                  <w:r w:rsidRPr="00DC3D24">
                    <w:rPr>
                      <w:rFonts w:ascii="Arial" w:hAnsi="Arial" w:cs="Arial"/>
                    </w:rPr>
                    <w:t>customers</w:t>
                  </w:r>
                  <w:r>
                    <w:rPr>
                      <w:rFonts w:ascii="Arial" w:hAnsi="Arial" w:cs="Arial"/>
                    </w:rPr>
                    <w:t xml:space="preserve"> [define your customer]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ABDDF3" w14:textId="77777777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6E85C7" w14:textId="77777777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922427D" w14:textId="77777777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77A06" w:rsidRPr="00DC3D24" w14:paraId="5B5860C6" w14:textId="425D9B63" w:rsidTr="0086525B">
              <w:trPr>
                <w:trHeight w:val="278"/>
              </w:trPr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26A04" w14:textId="2F8B440B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  <w:r w:rsidRPr="00DC3D24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49F9B7" w14:textId="50E24D74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  <w:r w:rsidRPr="00DC3D24">
                    <w:rPr>
                      <w:rFonts w:ascii="Arial" w:hAnsi="Arial" w:cs="Arial"/>
                    </w:rPr>
                    <w:t># of agents</w:t>
                  </w:r>
                  <w:r w:rsidR="00552B45">
                    <w:rPr>
                      <w:rFonts w:ascii="Arial" w:hAnsi="Arial" w:cs="Arial"/>
                    </w:rPr>
                    <w:t>, if applicable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DA84A" w14:textId="77777777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  <w:r w:rsidRPr="00DC3D2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6256BE" w14:textId="6D83A5B6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1F06F9" w14:textId="77777777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77A06" w:rsidRPr="00DC3D24" w14:paraId="289F072A" w14:textId="6D5B4869" w:rsidTr="0086525B">
              <w:trPr>
                <w:trHeight w:val="278"/>
              </w:trPr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2F5C9C" w14:textId="77B7CBD5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  <w:r w:rsidRPr="00DC3D24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009BCD" w14:textId="50220E97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  <w:r w:rsidRPr="00DC3D24">
                    <w:rPr>
                      <w:rFonts w:ascii="Arial" w:hAnsi="Arial" w:cs="Arial"/>
                    </w:rPr>
                    <w:t># of merchants</w:t>
                  </w:r>
                  <w:r w:rsidR="00552B45">
                    <w:rPr>
                      <w:rFonts w:ascii="Arial" w:hAnsi="Arial" w:cs="Arial"/>
                    </w:rPr>
                    <w:t>, if applicable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65B3C1" w14:textId="77777777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ADDA5E" w14:textId="77777777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1F5C8B2" w14:textId="77777777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335B8" w:rsidRPr="00DC3D24" w14:paraId="67718C8B" w14:textId="77777777" w:rsidTr="0086525B">
              <w:trPr>
                <w:trHeight w:val="278"/>
              </w:trPr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179540" w14:textId="0A29A84F" w:rsidR="000335B8" w:rsidRPr="00DC3D24" w:rsidRDefault="000335B8" w:rsidP="00C77A0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C58025" w14:textId="490ED747" w:rsidR="000335B8" w:rsidRPr="00DC3D24" w:rsidRDefault="000335B8" w:rsidP="00C77A0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# of Mobile Banking customers</w:t>
                  </w:r>
                  <w:r w:rsidR="008458FC">
                    <w:rPr>
                      <w:rFonts w:ascii="Arial" w:hAnsi="Arial" w:cs="Arial"/>
                    </w:rPr>
                    <w:t>, if applicable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D1DD01" w14:textId="77777777" w:rsidR="000335B8" w:rsidRPr="00DC3D24" w:rsidRDefault="000335B8" w:rsidP="00C77A0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182B28" w14:textId="77777777" w:rsidR="000335B8" w:rsidRPr="00DC3D24" w:rsidRDefault="000335B8" w:rsidP="00C77A0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13C756C" w14:textId="77777777" w:rsidR="000335B8" w:rsidRPr="00DC3D24" w:rsidRDefault="000335B8" w:rsidP="00C77A0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335B8" w:rsidRPr="00DC3D24" w14:paraId="6DB213B5" w14:textId="77777777" w:rsidTr="0086525B">
              <w:trPr>
                <w:trHeight w:val="278"/>
              </w:trPr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D1B970" w14:textId="63AAF712" w:rsidR="000335B8" w:rsidRDefault="000335B8" w:rsidP="00C77A0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C3FBCA" w14:textId="1B47E8B0" w:rsidR="000335B8" w:rsidRDefault="000335B8" w:rsidP="00C77A0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# of customers enrolled digitally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9F6933" w14:textId="77777777" w:rsidR="000335B8" w:rsidRPr="00DC3D24" w:rsidRDefault="000335B8" w:rsidP="00C77A0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9383D3" w14:textId="77777777" w:rsidR="000335B8" w:rsidRPr="00DC3D24" w:rsidRDefault="000335B8" w:rsidP="00C77A0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F34F544" w14:textId="77777777" w:rsidR="000335B8" w:rsidRPr="00DC3D24" w:rsidRDefault="000335B8" w:rsidP="00C77A0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77A06" w:rsidRPr="00DC3D24" w14:paraId="15DB611B" w14:textId="2D214BE0" w:rsidTr="0086525B">
              <w:trPr>
                <w:trHeight w:val="278"/>
              </w:trPr>
              <w:tc>
                <w:tcPr>
                  <w:tcW w:w="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61323" w14:textId="5FA13A62" w:rsidR="00C77A06" w:rsidRPr="00DC3D24" w:rsidRDefault="000335B8" w:rsidP="00C77A0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F90013" w14:textId="62CC9A33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  <w:r w:rsidRPr="00DC3D24">
                    <w:rPr>
                      <w:rFonts w:ascii="Arial" w:hAnsi="Arial" w:cs="Arial"/>
                    </w:rPr>
                    <w:t># of branches</w:t>
                  </w:r>
                  <w:r w:rsidR="00552B45">
                    <w:rPr>
                      <w:rFonts w:ascii="Arial" w:hAnsi="Arial" w:cs="Arial"/>
                    </w:rPr>
                    <w:t>, if applicable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4DB5A" w14:textId="77777777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  <w:r w:rsidRPr="00DC3D2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62EA17" w14:textId="77777777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68A9D6" w14:textId="77777777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77A06" w:rsidRPr="00DC3D24" w14:paraId="5C5B1306" w14:textId="5748724C" w:rsidTr="0086525B">
              <w:trPr>
                <w:trHeight w:val="278"/>
              </w:trPr>
              <w:tc>
                <w:tcPr>
                  <w:tcW w:w="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1B13CE" w14:textId="71CB2275" w:rsidR="00C77A06" w:rsidRPr="00DC3D24" w:rsidRDefault="000335B8" w:rsidP="00C77A0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D3C5BD" w14:textId="4B4A9D40" w:rsidR="00C77A06" w:rsidRPr="00DC3D24" w:rsidRDefault="00552B45" w:rsidP="00C77A0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Annual </w:t>
                  </w:r>
                  <w:r w:rsidR="00C77A06" w:rsidRPr="00DC3D24">
                    <w:rPr>
                      <w:rFonts w:ascii="Arial" w:hAnsi="Arial" w:cs="Arial"/>
                    </w:rPr>
                    <w:t>Revenues (RM)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55BFE5" w14:textId="77777777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BAFA509" w14:textId="77777777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55BBAF" w14:textId="77777777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77A06" w:rsidRPr="00DC3D24" w14:paraId="4AB50B6B" w14:textId="210DD589" w:rsidTr="0086525B">
              <w:trPr>
                <w:trHeight w:val="278"/>
              </w:trPr>
              <w:tc>
                <w:tcPr>
                  <w:tcW w:w="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355C54" w14:textId="288633DA" w:rsidR="00C77A06" w:rsidRPr="00DC3D24" w:rsidRDefault="000335B8" w:rsidP="00C77A0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240BB6" w14:textId="27AA7E4A" w:rsidR="00C77A06" w:rsidRPr="00DC3D24" w:rsidRDefault="00552B45" w:rsidP="00C77A06">
                  <w:pPr>
                    <w:rPr>
                      <w:rFonts w:ascii="Arial" w:hAnsi="Arial" w:cs="Arial"/>
                    </w:rPr>
                  </w:pPr>
                  <w:r w:rsidRPr="00DC3D24">
                    <w:rPr>
                      <w:rFonts w:ascii="Arial" w:hAnsi="Arial" w:cs="Arial"/>
                    </w:rPr>
                    <w:t xml:space="preserve"># of </w:t>
                  </w:r>
                  <w:r>
                    <w:rPr>
                      <w:rFonts w:ascii="Arial" w:hAnsi="Arial" w:cs="Arial"/>
                    </w:rPr>
                    <w:t xml:space="preserve">full-time </w:t>
                  </w:r>
                  <w:r w:rsidRPr="00DC3D24">
                    <w:rPr>
                      <w:rFonts w:ascii="Arial" w:hAnsi="Arial" w:cs="Arial"/>
                    </w:rPr>
                    <w:t>staff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E20F13" w14:textId="77777777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690A18" w14:textId="77777777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C59BA6" w14:textId="77777777" w:rsidR="00C77A06" w:rsidRPr="00DC3D24" w:rsidRDefault="00C77A06" w:rsidP="00C77A0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C7C7C19" w14:textId="56B76DC0" w:rsidR="00B2781E" w:rsidRPr="00DC3D24" w:rsidRDefault="00C77A06" w:rsidP="00C77A06">
            <w:pPr>
              <w:pStyle w:val="Heading2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DC3D24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25D63D55" w14:textId="77777777" w:rsidR="000F6DC8" w:rsidRPr="00A14A7C" w:rsidRDefault="000F6DC8" w:rsidP="000F6DC8">
      <w:pPr>
        <w:pStyle w:val="BodyText"/>
        <w:tabs>
          <w:tab w:val="left" w:pos="9160"/>
        </w:tabs>
        <w:spacing w:before="6" w:line="379" w:lineRule="auto"/>
        <w:ind w:left="0" w:right="124"/>
        <w:rPr>
          <w:u w:val="single" w:color="BEBEBE"/>
        </w:rPr>
      </w:pPr>
    </w:p>
    <w:p w14:paraId="6511BF1D" w14:textId="31F52D43" w:rsidR="00F912AB" w:rsidRPr="00A14A7C" w:rsidRDefault="00F912AB" w:rsidP="000F6DC8">
      <w:pPr>
        <w:pStyle w:val="BodyText"/>
        <w:tabs>
          <w:tab w:val="left" w:pos="9160"/>
        </w:tabs>
        <w:spacing w:before="6" w:line="379" w:lineRule="auto"/>
        <w:ind w:left="0" w:right="124"/>
        <w:rPr>
          <w:u w:val="single" w:color="BEBEBE"/>
        </w:rPr>
        <w:sectPr w:rsidR="00F912AB" w:rsidRPr="00A14A7C">
          <w:headerReference w:type="default" r:id="rId8"/>
          <w:footerReference w:type="default" r:id="rId9"/>
          <w:pgSz w:w="11910" w:h="16840"/>
          <w:pgMar w:top="1100" w:right="1420" w:bottom="980" w:left="1200" w:header="540" w:footer="797" w:gutter="0"/>
          <w:pgNumType w:start="2"/>
          <w:cols w:space="720"/>
        </w:sectPr>
      </w:pPr>
    </w:p>
    <w:p w14:paraId="4AA51B07" w14:textId="77777777" w:rsidR="001C5258" w:rsidRPr="00A14A7C" w:rsidRDefault="001C5258">
      <w:pPr>
        <w:pStyle w:val="BodyText"/>
        <w:ind w:left="0"/>
      </w:pPr>
    </w:p>
    <w:p w14:paraId="3B0AC8B7" w14:textId="38D1A8DC" w:rsidR="001C5258" w:rsidRPr="00685605" w:rsidRDefault="006523D0" w:rsidP="00CC2360">
      <w:pPr>
        <w:pStyle w:val="Heading1"/>
        <w:spacing w:before="243"/>
        <w:jc w:val="both"/>
        <w:rPr>
          <w:sz w:val="28"/>
        </w:rPr>
      </w:pPr>
      <w:r w:rsidRPr="00685605">
        <w:rPr>
          <w:sz w:val="28"/>
        </w:rPr>
        <w:t xml:space="preserve">PROPOSED </w:t>
      </w:r>
      <w:r w:rsidR="007B2ECE">
        <w:rPr>
          <w:sz w:val="28"/>
        </w:rPr>
        <w:t>INNOVATION OR IDEA</w:t>
      </w:r>
      <w:r w:rsidRPr="00685605">
        <w:rPr>
          <w:sz w:val="28"/>
        </w:rPr>
        <w:t xml:space="preserve"> </w:t>
      </w:r>
    </w:p>
    <w:p w14:paraId="27C2E0E9" w14:textId="77777777" w:rsidR="001C5258" w:rsidRPr="00A14A7C" w:rsidRDefault="001C5258">
      <w:pPr>
        <w:pStyle w:val="BodyText"/>
        <w:spacing w:before="1"/>
        <w:ind w:left="0"/>
      </w:pPr>
    </w:p>
    <w:p w14:paraId="7A3B089B" w14:textId="79E6BCE1" w:rsidR="001C5258" w:rsidRPr="00C56377" w:rsidRDefault="00847337" w:rsidP="00621D1F">
      <w:pPr>
        <w:pStyle w:val="Heading2"/>
        <w:numPr>
          <w:ilvl w:val="0"/>
          <w:numId w:val="6"/>
        </w:numPr>
        <w:rPr>
          <w:rFonts w:ascii="Arial" w:hAnsi="Arial" w:cs="Arial"/>
        </w:rPr>
      </w:pPr>
      <w:r w:rsidRPr="00C56377">
        <w:rPr>
          <w:rFonts w:ascii="Arial" w:hAnsi="Arial" w:cs="Arial"/>
        </w:rPr>
        <w:t xml:space="preserve">Overview  </w:t>
      </w:r>
    </w:p>
    <w:p w14:paraId="618F7BF9" w14:textId="24CD0B55" w:rsidR="006C663B" w:rsidRPr="007B6537" w:rsidRDefault="006C663B">
      <w:pPr>
        <w:pStyle w:val="BodyText"/>
        <w:ind w:left="0"/>
        <w:rPr>
          <w:rFonts w:ascii="Arial" w:hAnsi="Arial" w:cs="Arial"/>
          <w:sz w:val="22"/>
          <w:szCs w:val="22"/>
        </w:rPr>
      </w:pPr>
    </w:p>
    <w:tbl>
      <w:tblPr>
        <w:tblW w:w="9997" w:type="dxa"/>
        <w:tblInd w:w="137" w:type="dxa"/>
        <w:tblBorders>
          <w:top w:val="single" w:sz="4" w:space="0" w:color="120A52"/>
          <w:left w:val="single" w:sz="4" w:space="0" w:color="120A52"/>
          <w:bottom w:val="single" w:sz="4" w:space="0" w:color="120A52"/>
          <w:right w:val="single" w:sz="4" w:space="0" w:color="120A52"/>
          <w:insideH w:val="single" w:sz="4" w:space="0" w:color="120A52"/>
          <w:insideV w:val="single" w:sz="4" w:space="0" w:color="120A5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6"/>
        <w:gridCol w:w="7591"/>
      </w:tblGrid>
      <w:tr w:rsidR="006C663B" w:rsidRPr="007B6537" w14:paraId="64EAAC1C" w14:textId="77777777" w:rsidTr="00F31676">
        <w:trPr>
          <w:trHeight w:val="57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662C84" w14:textId="77777777" w:rsidR="006C663B" w:rsidRPr="007B6537" w:rsidRDefault="006C663B" w:rsidP="00982EF9">
            <w:pPr>
              <w:pStyle w:val="TableParagraph"/>
              <w:spacing w:before="36"/>
              <w:ind w:left="112"/>
              <w:rPr>
                <w:rFonts w:ascii="Arial" w:hAnsi="Arial" w:cs="Arial"/>
                <w:b/>
                <w:bCs/>
              </w:rPr>
            </w:pPr>
            <w:r w:rsidRPr="007B6537">
              <w:rPr>
                <w:rFonts w:ascii="Arial" w:hAnsi="Arial" w:cs="Arial"/>
                <w:b/>
                <w:bCs/>
              </w:rPr>
              <w:t>Project Title/ Solution Name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AD14" w14:textId="1CBF71B6" w:rsidR="006C663B" w:rsidRPr="007B6537" w:rsidRDefault="006C663B" w:rsidP="00982EF9">
            <w:pPr>
              <w:pStyle w:val="TableParagraph"/>
              <w:spacing w:before="36"/>
              <w:ind w:left="112"/>
              <w:rPr>
                <w:rFonts w:ascii="Arial" w:hAnsi="Arial" w:cs="Arial"/>
              </w:rPr>
            </w:pPr>
          </w:p>
        </w:tc>
      </w:tr>
      <w:tr w:rsidR="006C663B" w:rsidRPr="007B6537" w14:paraId="324FBDE8" w14:textId="77777777" w:rsidTr="00F31676">
        <w:trPr>
          <w:trHeight w:val="100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D991D4" w14:textId="3F69983F" w:rsidR="006C663B" w:rsidRPr="007B6537" w:rsidRDefault="001E06F8" w:rsidP="00982EF9">
            <w:pPr>
              <w:pStyle w:val="TableParagraph"/>
              <w:spacing w:before="36"/>
              <w:ind w:left="112"/>
              <w:rPr>
                <w:rFonts w:ascii="Arial" w:hAnsi="Arial" w:cs="Arial"/>
                <w:b/>
                <w:bCs/>
              </w:rPr>
            </w:pPr>
            <w:r w:rsidRPr="007B6537">
              <w:rPr>
                <w:rFonts w:ascii="Arial" w:hAnsi="Arial" w:cs="Arial"/>
                <w:b/>
                <w:bCs/>
              </w:rPr>
              <w:t>Brief</w:t>
            </w:r>
            <w:r w:rsidR="006C663B" w:rsidRPr="007B6537">
              <w:rPr>
                <w:rFonts w:ascii="Arial" w:hAnsi="Arial" w:cs="Arial"/>
                <w:b/>
                <w:bCs/>
              </w:rPr>
              <w:t xml:space="preserve"> description of the project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3BD2" w14:textId="7ED1C39A" w:rsidR="006C663B" w:rsidRPr="007B6537" w:rsidRDefault="006C663B" w:rsidP="00982EF9">
            <w:pPr>
              <w:pStyle w:val="TableParagraph"/>
              <w:spacing w:before="36"/>
              <w:ind w:left="112"/>
              <w:rPr>
                <w:rFonts w:ascii="Arial" w:hAnsi="Arial" w:cs="Arial"/>
              </w:rPr>
            </w:pPr>
          </w:p>
        </w:tc>
      </w:tr>
      <w:tr w:rsidR="007D31E7" w:rsidRPr="007B6537" w14:paraId="0DBE5D1F" w14:textId="77777777" w:rsidTr="00F31676">
        <w:trPr>
          <w:trHeight w:val="100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1D93F5" w14:textId="714989A2" w:rsidR="00614D69" w:rsidRPr="007B6537" w:rsidRDefault="007D31E7" w:rsidP="0086525B">
            <w:pPr>
              <w:pStyle w:val="TableParagraph"/>
              <w:spacing w:before="36"/>
              <w:ind w:left="112"/>
              <w:rPr>
                <w:rFonts w:ascii="Arial" w:hAnsi="Arial" w:cs="Arial"/>
                <w:b/>
                <w:bCs/>
              </w:rPr>
            </w:pPr>
            <w:r w:rsidRPr="007B6537">
              <w:rPr>
                <w:rFonts w:ascii="Arial" w:hAnsi="Arial" w:cs="Arial"/>
                <w:b/>
                <w:bCs/>
              </w:rPr>
              <w:t xml:space="preserve">Stage of </w:t>
            </w:r>
            <w:r w:rsidR="007B2ECE">
              <w:rPr>
                <w:rFonts w:ascii="Arial" w:hAnsi="Arial" w:cs="Arial"/>
                <w:b/>
                <w:bCs/>
              </w:rPr>
              <w:t>innovation or</w:t>
            </w:r>
            <w:r w:rsidRPr="007B6537">
              <w:rPr>
                <w:rFonts w:ascii="Arial" w:hAnsi="Arial" w:cs="Arial"/>
                <w:b/>
                <w:bCs/>
              </w:rPr>
              <w:t xml:space="preserve"> idea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ED6E" w14:textId="76352E99" w:rsidR="007D31E7" w:rsidRPr="007B6537" w:rsidRDefault="007B2ECE" w:rsidP="008652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7D31E7" w:rsidRPr="007B6537">
              <w:rPr>
                <w:rFonts w:ascii="Arial" w:hAnsi="Arial" w:cs="Arial"/>
              </w:rPr>
              <w:t xml:space="preserve">What stage is your </w:t>
            </w:r>
            <w:r>
              <w:rPr>
                <w:rFonts w:ascii="Arial" w:hAnsi="Arial" w:cs="Arial"/>
              </w:rPr>
              <w:t>innovation</w:t>
            </w:r>
            <w:r w:rsidR="007D31E7" w:rsidRPr="007B6537">
              <w:rPr>
                <w:rFonts w:ascii="Arial" w:hAnsi="Arial" w:cs="Arial"/>
              </w:rPr>
              <w:t xml:space="preserve"> at: market </w:t>
            </w:r>
            <w:r w:rsidR="004C2FF5" w:rsidRPr="007B6537">
              <w:rPr>
                <w:rFonts w:ascii="Arial" w:hAnsi="Arial" w:cs="Arial"/>
              </w:rPr>
              <w:t xml:space="preserve">research, </w:t>
            </w:r>
            <w:r w:rsidRPr="007B6537">
              <w:rPr>
                <w:rFonts w:ascii="Arial" w:hAnsi="Arial" w:cs="Arial"/>
              </w:rPr>
              <w:t>MVP or</w:t>
            </w:r>
            <w:r w:rsidR="007D31E7" w:rsidRPr="007B6537">
              <w:rPr>
                <w:rFonts w:ascii="Arial" w:hAnsi="Arial" w:cs="Arial"/>
              </w:rPr>
              <w:t xml:space="preserve"> In-market </w:t>
            </w:r>
            <w:r w:rsidRPr="007B6537">
              <w:rPr>
                <w:rFonts w:ascii="Arial" w:hAnsi="Arial" w:cs="Arial"/>
              </w:rPr>
              <w:t>validation, ready</w:t>
            </w:r>
            <w:r w:rsidR="007D31E7" w:rsidRPr="007B6537">
              <w:rPr>
                <w:rFonts w:ascii="Arial" w:hAnsi="Arial" w:cs="Arial"/>
              </w:rPr>
              <w:t xml:space="preserve"> for </w:t>
            </w:r>
            <w:r w:rsidRPr="007B6537">
              <w:rPr>
                <w:rFonts w:ascii="Arial" w:hAnsi="Arial" w:cs="Arial"/>
              </w:rPr>
              <w:t>deployment,</w:t>
            </w:r>
            <w:r w:rsidR="007D31E7" w:rsidRPr="007B6537">
              <w:rPr>
                <w:rFonts w:ascii="Arial" w:hAnsi="Arial" w:cs="Arial"/>
              </w:rPr>
              <w:t xml:space="preserve"> ready to scale-up]</w:t>
            </w:r>
          </w:p>
        </w:tc>
      </w:tr>
      <w:tr w:rsidR="007D31E7" w:rsidRPr="007B6537" w14:paraId="09B31C9B" w14:textId="77777777" w:rsidTr="00F31676">
        <w:trPr>
          <w:trHeight w:val="100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44A871" w14:textId="77777777" w:rsidR="007D31E7" w:rsidRPr="007B6537" w:rsidRDefault="007D31E7" w:rsidP="007D31E7">
            <w:pPr>
              <w:pStyle w:val="TableParagraph"/>
              <w:spacing w:before="36"/>
              <w:ind w:left="112"/>
              <w:rPr>
                <w:rFonts w:ascii="Arial" w:hAnsi="Arial" w:cs="Arial"/>
                <w:b/>
                <w:bCs/>
              </w:rPr>
            </w:pPr>
            <w:r w:rsidRPr="007B6537">
              <w:rPr>
                <w:rFonts w:ascii="Arial" w:hAnsi="Arial" w:cs="Arial"/>
                <w:b/>
                <w:bCs/>
              </w:rPr>
              <w:t xml:space="preserve">What type of digital product/service? </w:t>
            </w:r>
          </w:p>
          <w:p w14:paraId="25064866" w14:textId="1B60F9D9" w:rsidR="00614D69" w:rsidRPr="007B6537" w:rsidRDefault="00614D69" w:rsidP="007D31E7">
            <w:pPr>
              <w:pStyle w:val="TableParagraph"/>
              <w:spacing w:before="36"/>
              <w:ind w:left="11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2A99" w14:textId="70717E6E" w:rsidR="007D31E7" w:rsidRPr="007B6537" w:rsidRDefault="007D31E7" w:rsidP="007D31E7">
            <w:pPr>
              <w:pStyle w:val="TableParagraph"/>
              <w:spacing w:before="36"/>
              <w:ind w:left="112"/>
              <w:rPr>
                <w:rFonts w:ascii="Arial" w:hAnsi="Arial" w:cs="Arial"/>
              </w:rPr>
            </w:pPr>
            <w:r w:rsidRPr="007B6537">
              <w:rPr>
                <w:rFonts w:ascii="Arial" w:hAnsi="Arial" w:cs="Arial"/>
              </w:rPr>
              <w:t xml:space="preserve">e.g. e-wallet, </w:t>
            </w:r>
            <w:r w:rsidR="00525308" w:rsidRPr="007B6537">
              <w:rPr>
                <w:rFonts w:ascii="Arial" w:hAnsi="Arial" w:cs="Arial"/>
              </w:rPr>
              <w:t>insurance,</w:t>
            </w:r>
            <w:r w:rsidR="00525308">
              <w:rPr>
                <w:rFonts w:ascii="Arial" w:hAnsi="Arial" w:cs="Arial"/>
              </w:rPr>
              <w:t xml:space="preserve"> pensions,</w:t>
            </w:r>
            <w:r w:rsidRPr="007B6537">
              <w:rPr>
                <w:rFonts w:ascii="Arial" w:hAnsi="Arial" w:cs="Arial"/>
              </w:rPr>
              <w:t xml:space="preserve"> loan, micro-business lending, </w:t>
            </w:r>
            <w:r w:rsidR="008458FC">
              <w:rPr>
                <w:rFonts w:ascii="Arial" w:hAnsi="Arial" w:cs="Arial"/>
              </w:rPr>
              <w:t xml:space="preserve">remittances, </w:t>
            </w:r>
            <w:r w:rsidRPr="007B6537">
              <w:rPr>
                <w:rFonts w:ascii="Arial" w:hAnsi="Arial" w:cs="Arial"/>
              </w:rPr>
              <w:t>P2P financial literacy tool, data analytics tool … [describe what it is]</w:t>
            </w:r>
            <w:r w:rsidR="007B2ECE">
              <w:rPr>
                <w:rFonts w:ascii="Arial" w:hAnsi="Arial" w:cs="Arial"/>
              </w:rPr>
              <w:t>.</w:t>
            </w:r>
          </w:p>
        </w:tc>
      </w:tr>
      <w:tr w:rsidR="007D31E7" w:rsidRPr="007B6537" w14:paraId="64DBCF95" w14:textId="77777777" w:rsidTr="00F31676">
        <w:trPr>
          <w:trHeight w:val="265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BFC3DD" w14:textId="16FEEC22" w:rsidR="007D31E7" w:rsidRPr="007B6537" w:rsidRDefault="007D31E7" w:rsidP="007D31E7">
            <w:pPr>
              <w:pStyle w:val="TableParagraph"/>
              <w:spacing w:before="36"/>
              <w:ind w:left="112"/>
              <w:rPr>
                <w:rFonts w:ascii="Arial" w:hAnsi="Arial" w:cs="Arial"/>
                <w:b/>
                <w:bCs/>
              </w:rPr>
            </w:pPr>
            <w:r w:rsidRPr="007B6537">
              <w:rPr>
                <w:rFonts w:ascii="Arial" w:hAnsi="Arial" w:cs="Arial"/>
                <w:b/>
                <w:bCs/>
              </w:rPr>
              <w:t>What</w:t>
            </w:r>
            <w:r w:rsidR="00525308">
              <w:rPr>
                <w:rFonts w:ascii="Arial" w:hAnsi="Arial" w:cs="Arial"/>
                <w:b/>
                <w:bCs/>
              </w:rPr>
              <w:t xml:space="preserve"> is your core area of strength or focus of </w:t>
            </w:r>
            <w:proofErr w:type="gramStart"/>
            <w:r w:rsidR="00525308">
              <w:rPr>
                <w:rFonts w:ascii="Arial" w:hAnsi="Arial" w:cs="Arial"/>
                <w:b/>
                <w:bCs/>
              </w:rPr>
              <w:t>operations</w:t>
            </w:r>
            <w:proofErr w:type="gramEnd"/>
          </w:p>
          <w:p w14:paraId="2AC8D9EB" w14:textId="2456A10B" w:rsidR="00614D69" w:rsidRPr="007B6537" w:rsidRDefault="00614D69" w:rsidP="007D31E7">
            <w:pPr>
              <w:pStyle w:val="TableParagraph"/>
              <w:spacing w:before="36"/>
              <w:ind w:left="11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4E42" w14:textId="0E099090" w:rsidR="007D31E7" w:rsidRPr="007B6537" w:rsidRDefault="007D31E7" w:rsidP="007D31E7">
            <w:pPr>
              <w:pStyle w:val="TableParagraph"/>
              <w:spacing w:before="36"/>
              <w:rPr>
                <w:rFonts w:ascii="Arial" w:hAnsi="Arial" w:cs="Arial"/>
                <w:i/>
              </w:rPr>
            </w:pPr>
            <w:r w:rsidRPr="007B6537">
              <w:rPr>
                <w:rFonts w:ascii="Arial" w:hAnsi="Arial" w:cs="Arial"/>
                <w:i/>
              </w:rPr>
              <w:t xml:space="preserve">Choose which ones and explain why. </w:t>
            </w:r>
            <w:r w:rsidR="00F16F4B">
              <w:rPr>
                <w:rFonts w:ascii="Arial" w:hAnsi="Arial" w:cs="Arial"/>
                <w:i/>
              </w:rPr>
              <w:t>Also explain digital interventions in these areas.</w:t>
            </w:r>
          </w:p>
          <w:p w14:paraId="1C16E748" w14:textId="77777777" w:rsidR="007D31E7" w:rsidRPr="007B6537" w:rsidRDefault="007D31E7" w:rsidP="007D31E7">
            <w:pPr>
              <w:pStyle w:val="TableParagraph"/>
              <w:spacing w:before="36"/>
              <w:rPr>
                <w:rFonts w:ascii="Arial" w:hAnsi="Arial" w:cs="Arial"/>
                <w:i/>
              </w:rPr>
            </w:pPr>
          </w:p>
          <w:p w14:paraId="191AECD6" w14:textId="2014EE52" w:rsidR="00525308" w:rsidRPr="00EF2C77" w:rsidRDefault="00525308" w:rsidP="00470C1C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  <w:shd w:val="clear" w:color="auto" w:fill="FFFFFF"/>
              </w:rPr>
            </w:pPr>
            <w:r w:rsidRPr="00EF2C77">
              <w:rPr>
                <w:rFonts w:ascii="Arial" w:hAnsi="Arial" w:cs="Arial"/>
                <w:b/>
                <w:bCs/>
                <w:shd w:val="clear" w:color="auto" w:fill="FFFFFF"/>
              </w:rPr>
              <w:t>Rural or Community Banking</w:t>
            </w:r>
            <w:r w:rsidRPr="00EF2C77">
              <w:rPr>
                <w:rFonts w:ascii="Arial" w:hAnsi="Arial" w:cs="Arial"/>
                <w:shd w:val="clear" w:color="auto" w:fill="FFFFFF"/>
              </w:rPr>
              <w:t xml:space="preserve">: This </w:t>
            </w:r>
            <w:r w:rsidR="00703DEF" w:rsidRPr="00EF2C77">
              <w:rPr>
                <w:rFonts w:ascii="Arial" w:hAnsi="Arial" w:cs="Arial"/>
                <w:shd w:val="clear" w:color="auto" w:fill="FFFFFF"/>
              </w:rPr>
              <w:t>is banking</w:t>
            </w:r>
            <w:r w:rsidRPr="00EF2C77">
              <w:rPr>
                <w:rFonts w:ascii="Arial" w:hAnsi="Arial" w:cs="Arial"/>
                <w:shd w:val="clear" w:color="auto" w:fill="FFFFFF"/>
              </w:rPr>
              <w:t xml:space="preserve"> targeted at the low-income segments in Papua N</w:t>
            </w:r>
            <w:bookmarkStart w:id="0" w:name="_GoBack"/>
            <w:bookmarkEnd w:id="0"/>
            <w:r w:rsidRPr="00EF2C77">
              <w:rPr>
                <w:rFonts w:ascii="Arial" w:hAnsi="Arial" w:cs="Arial"/>
                <w:shd w:val="clear" w:color="auto" w:fill="FFFFFF"/>
              </w:rPr>
              <w:t>ew Guinea. This includes delivery of financial products and services</w:t>
            </w:r>
            <w:r w:rsidR="00703DEF" w:rsidRPr="00EF2C77">
              <w:rPr>
                <w:rFonts w:ascii="Arial" w:hAnsi="Arial" w:cs="Arial"/>
                <w:shd w:val="clear" w:color="auto" w:fill="FFFFFF"/>
              </w:rPr>
              <w:t xml:space="preserve"> to women groups, cooperatives, small holder farmers, Micro Small and Medium Enterprises (MSME’s) and other unserved and underserved segments. </w:t>
            </w:r>
          </w:p>
          <w:p w14:paraId="2B5D8D0A" w14:textId="77777777" w:rsidR="00703DEF" w:rsidRPr="00EF2C77" w:rsidRDefault="00703DEF" w:rsidP="00703DEF">
            <w:pPr>
              <w:pStyle w:val="ListParagraph"/>
              <w:widowControl/>
              <w:autoSpaceDE/>
              <w:autoSpaceDN/>
              <w:spacing w:after="200" w:line="276" w:lineRule="auto"/>
              <w:ind w:left="720" w:firstLine="0"/>
              <w:contextualSpacing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14:paraId="38FC88DD" w14:textId="1062AA37" w:rsidR="00525308" w:rsidRPr="00EF2C77" w:rsidRDefault="00525308" w:rsidP="00525308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  <w:shd w:val="clear" w:color="auto" w:fill="FFFFFF"/>
              </w:rPr>
            </w:pPr>
            <w:r w:rsidRPr="00EF2C77">
              <w:rPr>
                <w:rFonts w:ascii="Arial" w:hAnsi="Arial" w:cs="Arial"/>
                <w:b/>
                <w:bCs/>
                <w:shd w:val="clear" w:color="auto" w:fill="FFFFFF"/>
              </w:rPr>
              <w:t>Insurance</w:t>
            </w:r>
            <w:r w:rsidRPr="00EF2C77">
              <w:rPr>
                <w:rFonts w:ascii="Arial" w:hAnsi="Arial" w:cs="Arial"/>
                <w:shd w:val="clear" w:color="auto" w:fill="FFFFFF"/>
              </w:rPr>
              <w:t>:</w:t>
            </w:r>
            <w:r w:rsidR="00680974" w:rsidRPr="00EF2C77">
              <w:rPr>
                <w:rFonts w:ascii="Arial" w:hAnsi="Arial" w:cs="Arial"/>
                <w:shd w:val="clear" w:color="auto" w:fill="FFFFFF"/>
              </w:rPr>
              <w:t xml:space="preserve"> T</w:t>
            </w:r>
            <w:r w:rsidRPr="00EF2C77">
              <w:rPr>
                <w:rFonts w:ascii="Arial" w:hAnsi="Arial" w:cs="Arial"/>
                <w:shd w:val="clear" w:color="auto" w:fill="FFFFFF"/>
              </w:rPr>
              <w:t>ailor made insurance products</w:t>
            </w:r>
            <w:r w:rsidR="00680974" w:rsidRPr="00EF2C77">
              <w:rPr>
                <w:rFonts w:ascii="Arial" w:hAnsi="Arial" w:cs="Arial"/>
                <w:shd w:val="clear" w:color="auto" w:fill="FFFFFF"/>
              </w:rPr>
              <w:t xml:space="preserve"> and services</w:t>
            </w:r>
            <w:r w:rsidRPr="00EF2C77">
              <w:rPr>
                <w:rFonts w:ascii="Arial" w:hAnsi="Arial" w:cs="Arial"/>
                <w:shd w:val="clear" w:color="auto" w:fill="FFFFFF"/>
              </w:rPr>
              <w:t xml:space="preserve"> suited to farmers in the agri-value chains of cocoa, vanilla and fisheries.</w:t>
            </w:r>
            <w:r w:rsidR="00680974" w:rsidRPr="00EF2C77">
              <w:rPr>
                <w:rFonts w:ascii="Arial" w:hAnsi="Arial" w:cs="Arial"/>
                <w:shd w:val="clear" w:color="auto" w:fill="FFFFFF"/>
              </w:rPr>
              <w:t xml:space="preserve"> This is to help farmers and</w:t>
            </w:r>
            <w:r w:rsidR="008458F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680974" w:rsidRPr="00EF2C77">
              <w:rPr>
                <w:rFonts w:ascii="Arial" w:hAnsi="Arial" w:cs="Arial"/>
                <w:shd w:val="clear" w:color="auto" w:fill="FFFFFF"/>
              </w:rPr>
              <w:t>the</w:t>
            </w:r>
            <w:r w:rsidR="008458FC">
              <w:rPr>
                <w:rFonts w:ascii="Arial" w:hAnsi="Arial" w:cs="Arial"/>
                <w:shd w:val="clear" w:color="auto" w:fill="FFFFFF"/>
              </w:rPr>
              <w:t xml:space="preserve"> people in the community</w:t>
            </w:r>
            <w:r w:rsidR="008458FC" w:rsidRPr="00EF2C77">
              <w:rPr>
                <w:rFonts w:ascii="Arial" w:hAnsi="Arial" w:cs="Arial"/>
                <w:shd w:val="clear" w:color="auto" w:fill="FFFFFF"/>
              </w:rPr>
              <w:t xml:space="preserve"> become</w:t>
            </w:r>
            <w:r w:rsidR="00680974" w:rsidRPr="00EF2C77">
              <w:rPr>
                <w:rFonts w:ascii="Arial" w:hAnsi="Arial" w:cs="Arial"/>
                <w:shd w:val="clear" w:color="auto" w:fill="FFFFFF"/>
              </w:rPr>
              <w:t xml:space="preserve"> resilient and be able to withstand shocks in event of the unexpected. </w:t>
            </w:r>
          </w:p>
          <w:p w14:paraId="4B1B45D3" w14:textId="77777777" w:rsidR="00525308" w:rsidRPr="00EF2C77" w:rsidRDefault="00525308" w:rsidP="00525308">
            <w:pPr>
              <w:pStyle w:val="ListParagraph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14:paraId="70528AB0" w14:textId="1B4800D9" w:rsidR="00525308" w:rsidRDefault="00525308" w:rsidP="00525308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  <w:shd w:val="clear" w:color="auto" w:fill="FFFFFF"/>
              </w:rPr>
            </w:pPr>
            <w:r w:rsidRPr="00EF2C77">
              <w:rPr>
                <w:rFonts w:ascii="Arial" w:hAnsi="Arial" w:cs="Arial"/>
                <w:b/>
                <w:bCs/>
                <w:shd w:val="clear" w:color="auto" w:fill="FFFFFF"/>
              </w:rPr>
              <w:t>Pensions</w:t>
            </w:r>
            <w:r w:rsidRPr="00EF2C77">
              <w:rPr>
                <w:rFonts w:ascii="Arial" w:hAnsi="Arial" w:cs="Arial"/>
                <w:shd w:val="clear" w:color="auto" w:fill="FFFFFF"/>
              </w:rPr>
              <w:t xml:space="preserve">: </w:t>
            </w:r>
            <w:r w:rsidR="00703DEF" w:rsidRPr="00EF2C77">
              <w:rPr>
                <w:rFonts w:ascii="Arial" w:hAnsi="Arial" w:cs="Arial"/>
                <w:shd w:val="clear" w:color="auto" w:fill="FFFFFF"/>
              </w:rPr>
              <w:t xml:space="preserve">An </w:t>
            </w:r>
            <w:r w:rsidRPr="00EF2C77">
              <w:rPr>
                <w:rFonts w:ascii="Arial" w:hAnsi="Arial" w:cs="Arial"/>
                <w:shd w:val="clear" w:color="auto" w:fill="FFFFFF"/>
              </w:rPr>
              <w:t>easy to understand and easy to use pensions product that will resonate well with farmers in the Agri-value chains</w:t>
            </w:r>
            <w:r w:rsidR="00703DEF" w:rsidRPr="00EF2C77">
              <w:rPr>
                <w:rFonts w:ascii="Arial" w:hAnsi="Arial" w:cs="Arial"/>
                <w:shd w:val="clear" w:color="auto" w:fill="FFFFFF"/>
              </w:rPr>
              <w:t xml:space="preserve"> of cocoa, vanilla and fisheries</w:t>
            </w:r>
            <w:r w:rsidRPr="00EF2C77">
              <w:rPr>
                <w:rFonts w:ascii="Arial" w:hAnsi="Arial" w:cs="Arial"/>
                <w:shd w:val="clear" w:color="auto" w:fill="FFFFFF"/>
              </w:rPr>
              <w:t>.</w:t>
            </w:r>
            <w:r w:rsidR="00680974" w:rsidRPr="00EF2C77">
              <w:rPr>
                <w:rFonts w:ascii="Arial" w:hAnsi="Arial" w:cs="Arial"/>
                <w:shd w:val="clear" w:color="auto" w:fill="FFFFFF"/>
              </w:rPr>
              <w:t xml:space="preserve"> Also, </w:t>
            </w:r>
            <w:r w:rsidRPr="00EF2C77">
              <w:rPr>
                <w:rFonts w:ascii="Arial" w:hAnsi="Arial" w:cs="Arial"/>
                <w:shd w:val="clear" w:color="auto" w:fill="FFFFFF"/>
              </w:rPr>
              <w:t>a user-friendly digitized process in place for the payment of pensions contributions and for payout to clients as and when needed.</w:t>
            </w:r>
          </w:p>
          <w:p w14:paraId="45217794" w14:textId="77777777" w:rsidR="008458FC" w:rsidRPr="008458FC" w:rsidRDefault="008458FC" w:rsidP="008458FC">
            <w:pPr>
              <w:pStyle w:val="ListParagraph"/>
              <w:rPr>
                <w:rFonts w:ascii="Arial" w:hAnsi="Arial" w:cs="Arial"/>
                <w:shd w:val="clear" w:color="auto" w:fill="FFFFFF"/>
              </w:rPr>
            </w:pPr>
          </w:p>
          <w:p w14:paraId="765CE576" w14:textId="0F356B53" w:rsidR="00F31676" w:rsidRPr="008458FC" w:rsidRDefault="008458FC" w:rsidP="008458FC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  <w:shd w:val="clear" w:color="auto" w:fill="FFFFFF"/>
              </w:rPr>
            </w:pPr>
            <w:bookmarkStart w:id="1" w:name="_Hlk54741786"/>
            <w:r>
              <w:rPr>
                <w:rFonts w:ascii="Arial" w:hAnsi="Arial" w:cs="Arial"/>
                <w:b/>
                <w:bCs/>
                <w:shd w:val="clear" w:color="auto" w:fill="FFFFFF"/>
              </w:rPr>
              <w:t>Remittances</w:t>
            </w:r>
            <w:r w:rsidRPr="00EF2C77">
              <w:rPr>
                <w:rFonts w:ascii="Arial" w:hAnsi="Arial" w:cs="Arial"/>
                <w:shd w:val="clear" w:color="auto" w:fill="FFFFFF"/>
              </w:rPr>
              <w:t xml:space="preserve">: </w:t>
            </w:r>
            <w:r>
              <w:rPr>
                <w:rFonts w:ascii="Arial" w:hAnsi="Arial" w:cs="Arial"/>
                <w:shd w:val="clear" w:color="auto" w:fill="FFFFFF"/>
              </w:rPr>
              <w:t>Provision of remittance</w:t>
            </w:r>
            <w:r w:rsidR="00EC1742">
              <w:rPr>
                <w:rFonts w:ascii="Arial" w:hAnsi="Arial" w:cs="Arial"/>
                <w:shd w:val="clear" w:color="auto" w:fill="FFFFFF"/>
              </w:rPr>
              <w:t xml:space="preserve"> product and </w:t>
            </w:r>
            <w:r>
              <w:rPr>
                <w:rFonts w:ascii="Arial" w:hAnsi="Arial" w:cs="Arial"/>
                <w:shd w:val="clear" w:color="auto" w:fill="FFFFFF"/>
              </w:rPr>
              <w:t xml:space="preserve">services to people within the community in a manner that is user-friendly to both the sender of the funds and the receiver(beneficiary). </w:t>
            </w:r>
            <w:bookmarkEnd w:id="1"/>
          </w:p>
        </w:tc>
      </w:tr>
      <w:tr w:rsidR="00555089" w:rsidRPr="007B6537" w14:paraId="20914DA1" w14:textId="77777777" w:rsidTr="00F31676">
        <w:trPr>
          <w:trHeight w:val="265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F9B4DC" w14:textId="77777777" w:rsidR="00555089" w:rsidRPr="007B6537" w:rsidRDefault="00555089" w:rsidP="007D31E7">
            <w:pPr>
              <w:pStyle w:val="TableParagraph"/>
              <w:spacing w:before="36"/>
              <w:ind w:left="112"/>
              <w:rPr>
                <w:rFonts w:ascii="Arial" w:hAnsi="Arial" w:cs="Arial"/>
                <w:b/>
                <w:bCs/>
              </w:rPr>
            </w:pPr>
            <w:r w:rsidRPr="007B6537">
              <w:rPr>
                <w:rFonts w:ascii="Arial" w:hAnsi="Arial" w:cs="Arial"/>
                <w:b/>
                <w:bCs/>
              </w:rPr>
              <w:t>What SDG does your project have an impact on?</w:t>
            </w:r>
          </w:p>
          <w:p w14:paraId="4E6791E2" w14:textId="0E6C54B1" w:rsidR="00555089" w:rsidRPr="007B6537" w:rsidRDefault="00555089" w:rsidP="007D31E7">
            <w:pPr>
              <w:pStyle w:val="TableParagraph"/>
              <w:spacing w:before="36"/>
              <w:ind w:left="11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EC86" w14:textId="31B3FA66" w:rsidR="00555089" w:rsidRPr="007B6537" w:rsidRDefault="00555089" w:rsidP="007D31E7">
            <w:pPr>
              <w:pStyle w:val="TableParagraph"/>
              <w:spacing w:before="36"/>
              <w:rPr>
                <w:rFonts w:ascii="Arial" w:hAnsi="Arial" w:cs="Arial"/>
                <w:i/>
              </w:rPr>
            </w:pPr>
            <w:r w:rsidRPr="007B6537">
              <w:rPr>
                <w:rFonts w:ascii="Arial" w:hAnsi="Arial" w:cs="Arial"/>
                <w:i/>
              </w:rPr>
              <w:t xml:space="preserve"> </w:t>
            </w:r>
            <w:hyperlink r:id="rId10" w:history="1">
              <w:r w:rsidRPr="007B6537">
                <w:rPr>
                  <w:rStyle w:val="Hyperlink"/>
                  <w:rFonts w:ascii="Arial" w:hAnsi="Arial" w:cs="Arial"/>
                  <w:i/>
                </w:rPr>
                <w:t>UN Sustainable Development Goals (SDGs)</w:t>
              </w:r>
            </w:hyperlink>
            <w:r w:rsidRPr="007B6537">
              <w:rPr>
                <w:rFonts w:ascii="Arial" w:hAnsi="Arial" w:cs="Arial"/>
                <w:i/>
              </w:rPr>
              <w:t xml:space="preserve"> </w:t>
            </w:r>
          </w:p>
          <w:p w14:paraId="76547173" w14:textId="0EE36DEE" w:rsidR="00555089" w:rsidRPr="007B6537" w:rsidRDefault="00555089" w:rsidP="007D31E7">
            <w:pPr>
              <w:pStyle w:val="TableParagraph"/>
              <w:spacing w:before="36"/>
              <w:rPr>
                <w:rFonts w:ascii="Arial" w:hAnsi="Arial" w:cs="Arial"/>
                <w:i/>
              </w:rPr>
            </w:pPr>
            <w:r w:rsidRPr="007B6537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69389471" w14:textId="49BDC1CF" w:rsidR="006C663B" w:rsidRPr="007B6537" w:rsidRDefault="006C663B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0FC0F616" w14:textId="73F6914B" w:rsidR="006C663B" w:rsidRPr="007B6537" w:rsidRDefault="006C663B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5530E221" w14:textId="5DFB3410" w:rsidR="006C663B" w:rsidRDefault="006C663B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090920F5" w14:textId="3E4213FF" w:rsidR="00BA62E5" w:rsidRDefault="00BA62E5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0805F1EF" w14:textId="671F1E8F" w:rsidR="00BA62E5" w:rsidRDefault="00BA62E5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2FE451C1" w14:textId="652131FA" w:rsidR="00BA62E5" w:rsidRDefault="00BA62E5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7D9AC2C3" w14:textId="59AC86AD" w:rsidR="006C663B" w:rsidRPr="00C56377" w:rsidRDefault="005D778C" w:rsidP="00621D1F">
      <w:pPr>
        <w:pStyle w:val="Heading2"/>
        <w:numPr>
          <w:ilvl w:val="0"/>
          <w:numId w:val="6"/>
        </w:numPr>
        <w:rPr>
          <w:rFonts w:ascii="Arial" w:hAnsi="Arial" w:cs="Arial"/>
        </w:rPr>
      </w:pPr>
      <w:r w:rsidRPr="00C56377">
        <w:rPr>
          <w:rFonts w:ascii="Arial" w:hAnsi="Arial" w:cs="Arial"/>
        </w:rPr>
        <w:t>The Customer</w:t>
      </w:r>
      <w:r w:rsidR="002C6DE0" w:rsidRPr="00C56377">
        <w:rPr>
          <w:rFonts w:ascii="Arial" w:hAnsi="Arial" w:cs="Arial"/>
        </w:rPr>
        <w:t xml:space="preserve"> and solution</w:t>
      </w:r>
    </w:p>
    <w:p w14:paraId="3039AD48" w14:textId="4F40A858" w:rsidR="006C663B" w:rsidRPr="007B6537" w:rsidRDefault="006C663B">
      <w:pPr>
        <w:pStyle w:val="BodyText"/>
        <w:spacing w:before="7"/>
        <w:ind w:left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075" w:type="dxa"/>
        <w:tblInd w:w="137" w:type="dxa"/>
        <w:tblLook w:val="04A0" w:firstRow="1" w:lastRow="0" w:firstColumn="1" w:lastColumn="0" w:noHBand="0" w:noVBand="1"/>
      </w:tblPr>
      <w:tblGrid>
        <w:gridCol w:w="10075"/>
      </w:tblGrid>
      <w:tr w:rsidR="005D778C" w:rsidRPr="007B6537" w14:paraId="7B02FC9E" w14:textId="77777777" w:rsidTr="00F31676">
        <w:trPr>
          <w:trHeight w:val="1041"/>
        </w:trPr>
        <w:tc>
          <w:tcPr>
            <w:tcW w:w="10075" w:type="dxa"/>
            <w:shd w:val="clear" w:color="auto" w:fill="C6D9F1" w:themeFill="text2" w:themeFillTint="33"/>
            <w:vAlign w:val="center"/>
          </w:tcPr>
          <w:p w14:paraId="66BCC492" w14:textId="0207CAC9" w:rsidR="00C56377" w:rsidRDefault="00555089" w:rsidP="00C56377">
            <w:pPr>
              <w:rPr>
                <w:rFonts w:ascii="Arial" w:hAnsi="Arial" w:cs="Arial"/>
                <w:b/>
                <w:bCs/>
              </w:rPr>
            </w:pPr>
            <w:r w:rsidRPr="007B6537">
              <w:rPr>
                <w:rFonts w:ascii="Arial" w:hAnsi="Arial" w:cs="Arial"/>
                <w:b/>
              </w:rPr>
              <w:t xml:space="preserve">Target segment: </w:t>
            </w:r>
            <w:r w:rsidRPr="007B6537">
              <w:rPr>
                <w:rFonts w:ascii="Arial" w:hAnsi="Arial" w:cs="Arial"/>
              </w:rPr>
              <w:t>UNCDF is interested in smallholder farmers, women</w:t>
            </w:r>
            <w:r w:rsidR="00680974" w:rsidRPr="007B6537">
              <w:rPr>
                <w:rFonts w:ascii="Arial" w:hAnsi="Arial" w:cs="Arial"/>
              </w:rPr>
              <w:t xml:space="preserve">, </w:t>
            </w:r>
            <w:r w:rsidR="00107B40">
              <w:rPr>
                <w:rFonts w:ascii="Arial" w:hAnsi="Arial" w:cs="Arial"/>
              </w:rPr>
              <w:t xml:space="preserve">youth, </w:t>
            </w:r>
            <w:r w:rsidR="00680974" w:rsidRPr="007B6537">
              <w:rPr>
                <w:rFonts w:ascii="Arial" w:hAnsi="Arial" w:cs="Arial"/>
              </w:rPr>
              <w:t>micro</w:t>
            </w:r>
            <w:r w:rsidRPr="007B6537">
              <w:rPr>
                <w:rFonts w:ascii="Arial" w:hAnsi="Arial" w:cs="Arial"/>
              </w:rPr>
              <w:t xml:space="preserve"> enterprises and other vulnerable segments in the low</w:t>
            </w:r>
            <w:r w:rsidR="00680974">
              <w:rPr>
                <w:rFonts w:ascii="Arial" w:hAnsi="Arial" w:cs="Arial"/>
              </w:rPr>
              <w:t>-</w:t>
            </w:r>
            <w:r w:rsidRPr="007B6537">
              <w:rPr>
                <w:rFonts w:ascii="Arial" w:hAnsi="Arial" w:cs="Arial"/>
              </w:rPr>
              <w:t>income group</w:t>
            </w:r>
            <w:r w:rsidR="00CD12A5">
              <w:rPr>
                <w:rFonts w:ascii="Arial" w:hAnsi="Arial" w:cs="Arial"/>
              </w:rPr>
              <w:t>s</w:t>
            </w:r>
            <w:r w:rsidRPr="007B6537">
              <w:rPr>
                <w:rFonts w:ascii="Arial" w:hAnsi="Arial" w:cs="Arial"/>
              </w:rPr>
              <w:t>.</w:t>
            </w:r>
            <w:r w:rsidR="00C77A06" w:rsidRPr="007B6537">
              <w:rPr>
                <w:rFonts w:ascii="Arial" w:hAnsi="Arial" w:cs="Arial"/>
              </w:rPr>
              <w:t xml:space="preserve"> </w:t>
            </w:r>
            <w:r w:rsidR="00C77A06" w:rsidRPr="007B6537">
              <w:rPr>
                <w:rFonts w:ascii="Arial" w:hAnsi="Arial" w:cs="Arial"/>
                <w:b/>
                <w:bCs/>
              </w:rPr>
              <w:t xml:space="preserve">(Max </w:t>
            </w:r>
            <w:r w:rsidR="00C56377">
              <w:rPr>
                <w:rFonts w:ascii="Arial" w:hAnsi="Arial" w:cs="Arial"/>
                <w:b/>
                <w:bCs/>
              </w:rPr>
              <w:t>one</w:t>
            </w:r>
            <w:r w:rsidR="00C77A06" w:rsidRPr="007B6537">
              <w:rPr>
                <w:rFonts w:ascii="Arial" w:hAnsi="Arial" w:cs="Arial"/>
                <w:b/>
                <w:bCs/>
              </w:rPr>
              <w:t xml:space="preserve"> page)</w:t>
            </w:r>
          </w:p>
          <w:p w14:paraId="109D3B92" w14:textId="7B2C1F61" w:rsidR="00C56377" w:rsidRPr="007B6537" w:rsidRDefault="00C56377" w:rsidP="00C563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D778C" w:rsidRPr="007B6537" w14:paraId="46F2E652" w14:textId="77777777" w:rsidTr="00F31676">
        <w:trPr>
          <w:trHeight w:val="298"/>
        </w:trPr>
        <w:tc>
          <w:tcPr>
            <w:tcW w:w="10075" w:type="dxa"/>
          </w:tcPr>
          <w:p w14:paraId="006AE86E" w14:textId="2B4CBB76" w:rsidR="00C77A06" w:rsidRPr="007B6537" w:rsidRDefault="00C77A06" w:rsidP="00C77A06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7B6537">
              <w:rPr>
                <w:rFonts w:ascii="Arial" w:hAnsi="Arial" w:cs="Arial"/>
              </w:rPr>
              <w:t>Which segment are you targeting? Give us a rough idea by gender, age group</w:t>
            </w:r>
            <w:r w:rsidR="00CD12A5">
              <w:rPr>
                <w:rFonts w:ascii="Arial" w:hAnsi="Arial" w:cs="Arial"/>
              </w:rPr>
              <w:t>?</w:t>
            </w:r>
            <w:r w:rsidRPr="007B6537">
              <w:rPr>
                <w:rFonts w:ascii="Arial" w:hAnsi="Arial" w:cs="Arial"/>
              </w:rPr>
              <w:t xml:space="preserve">  Is this a new segment that you are targeting, or are they already your customer base? Why are you targeting this segment(s)? </w:t>
            </w:r>
          </w:p>
          <w:p w14:paraId="7DF346F5" w14:textId="77777777" w:rsidR="00C56377" w:rsidRPr="007B6537" w:rsidRDefault="00C56377" w:rsidP="00C56377">
            <w:pPr>
              <w:pStyle w:val="Heading3"/>
              <w:spacing w:before="12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B6537">
              <w:rPr>
                <w:rFonts w:ascii="Arial" w:hAnsi="Arial" w:cs="Arial"/>
                <w:b w:val="0"/>
                <w:sz w:val="22"/>
                <w:szCs w:val="22"/>
              </w:rPr>
              <w:t>What is the problem, pain point that you are trying to solve for the target segment?</w:t>
            </w:r>
          </w:p>
          <w:p w14:paraId="78F62547" w14:textId="77777777" w:rsidR="00C56377" w:rsidRPr="007B6537" w:rsidRDefault="00C56377" w:rsidP="00C56377">
            <w:pPr>
              <w:pStyle w:val="Heading3"/>
              <w:spacing w:before="12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B6537">
              <w:rPr>
                <w:rFonts w:ascii="Arial" w:hAnsi="Arial" w:cs="Arial"/>
                <w:b w:val="0"/>
                <w:sz w:val="22"/>
                <w:szCs w:val="22"/>
              </w:rPr>
              <w:t xml:space="preserve">Have you done any research on this segment? What do you know from your on-going engagement with them? Share your findings/insights here.  </w:t>
            </w:r>
          </w:p>
          <w:p w14:paraId="160113CD" w14:textId="77777777" w:rsidR="00C56377" w:rsidRPr="00C56377" w:rsidRDefault="00C56377" w:rsidP="00C56377">
            <w:pPr>
              <w:pStyle w:val="Heading3"/>
              <w:spacing w:before="122"/>
              <w:ind w:left="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637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How will your solution address the customers’ pain point? How does the solution work? Describe a typical transaction / customer journey between your solution and the user.</w:t>
            </w:r>
          </w:p>
          <w:p w14:paraId="451FED2A" w14:textId="66D7375F" w:rsidR="00307269" w:rsidRPr="007B6537" w:rsidRDefault="00307269" w:rsidP="005D778C">
            <w:pPr>
              <w:pStyle w:val="TableParagraph"/>
              <w:spacing w:before="36"/>
              <w:rPr>
                <w:rFonts w:ascii="Arial" w:hAnsi="Arial" w:cs="Arial"/>
              </w:rPr>
            </w:pPr>
          </w:p>
          <w:p w14:paraId="384B972A" w14:textId="77777777" w:rsidR="005D778C" w:rsidRPr="007B6537" w:rsidRDefault="005D778C" w:rsidP="005D778C">
            <w:pPr>
              <w:rPr>
                <w:rFonts w:ascii="Arial" w:hAnsi="Arial" w:cs="Arial"/>
              </w:rPr>
            </w:pPr>
          </w:p>
        </w:tc>
      </w:tr>
      <w:tr w:rsidR="005D778C" w:rsidRPr="007B6537" w14:paraId="34BA1358" w14:textId="77777777" w:rsidTr="00F31676">
        <w:trPr>
          <w:trHeight w:val="640"/>
        </w:trPr>
        <w:tc>
          <w:tcPr>
            <w:tcW w:w="10075" w:type="dxa"/>
            <w:shd w:val="clear" w:color="auto" w:fill="C6D9F1" w:themeFill="text2" w:themeFillTint="33"/>
          </w:tcPr>
          <w:p w14:paraId="4C856680" w14:textId="037D71F2" w:rsidR="005D778C" w:rsidRPr="007B6537" w:rsidRDefault="005D778C" w:rsidP="00982EF9">
            <w:pPr>
              <w:pStyle w:val="Heading3"/>
              <w:spacing w:before="12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6537">
              <w:rPr>
                <w:rFonts w:ascii="Arial" w:hAnsi="Arial" w:cs="Arial"/>
                <w:sz w:val="22"/>
                <w:szCs w:val="22"/>
              </w:rPr>
              <w:t xml:space="preserve">What is the total addressable market? What is the total reachable market? </w:t>
            </w:r>
            <w:r w:rsidR="00DC3D24" w:rsidRPr="007B6537">
              <w:rPr>
                <w:rFonts w:ascii="Arial" w:hAnsi="Arial" w:cs="Arial"/>
                <w:sz w:val="22"/>
                <w:szCs w:val="22"/>
              </w:rPr>
              <w:t>(Max half a page)</w:t>
            </w:r>
          </w:p>
        </w:tc>
      </w:tr>
      <w:tr w:rsidR="005D778C" w:rsidRPr="007B6537" w14:paraId="5A1362D2" w14:textId="77777777" w:rsidTr="0086525B">
        <w:trPr>
          <w:trHeight w:val="1061"/>
        </w:trPr>
        <w:tc>
          <w:tcPr>
            <w:tcW w:w="10075" w:type="dxa"/>
          </w:tcPr>
          <w:p w14:paraId="6FA04C18" w14:textId="77777777" w:rsidR="005D778C" w:rsidRPr="007B6537" w:rsidRDefault="005D778C" w:rsidP="00982EF9">
            <w:pPr>
              <w:pStyle w:val="Heading3"/>
              <w:spacing w:before="12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B6537">
              <w:rPr>
                <w:rFonts w:ascii="Arial" w:hAnsi="Arial" w:cs="Arial"/>
                <w:b w:val="0"/>
                <w:sz w:val="22"/>
                <w:szCs w:val="22"/>
              </w:rPr>
              <w:t>Total addressable market: how big is the largest possible market?</w:t>
            </w:r>
          </w:p>
          <w:p w14:paraId="33B24BD1" w14:textId="2262571E" w:rsidR="006D7FD4" w:rsidRPr="007B6537" w:rsidRDefault="006D7FD4" w:rsidP="00982EF9">
            <w:pPr>
              <w:pStyle w:val="Heading3"/>
              <w:spacing w:before="12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B6537">
              <w:rPr>
                <w:rFonts w:ascii="Arial" w:hAnsi="Arial" w:cs="Arial"/>
                <w:b w:val="0"/>
                <w:sz w:val="22"/>
                <w:szCs w:val="22"/>
              </w:rPr>
              <w:t xml:space="preserve">Total reachable </w:t>
            </w:r>
            <w:r w:rsidR="005D778C" w:rsidRPr="007B6537">
              <w:rPr>
                <w:rFonts w:ascii="Arial" w:hAnsi="Arial" w:cs="Arial"/>
                <w:b w:val="0"/>
                <w:sz w:val="22"/>
                <w:szCs w:val="22"/>
              </w:rPr>
              <w:t>market: what proportion of that market can you serve?</w:t>
            </w:r>
            <w:r w:rsidRPr="007B653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843CBD" w:rsidRPr="007B6537" w14:paraId="5807AD59" w14:textId="77777777" w:rsidTr="0086525B">
        <w:trPr>
          <w:trHeight w:val="980"/>
        </w:trPr>
        <w:tc>
          <w:tcPr>
            <w:tcW w:w="10075" w:type="dxa"/>
            <w:shd w:val="clear" w:color="auto" w:fill="C6D9F1" w:themeFill="text2" w:themeFillTint="33"/>
          </w:tcPr>
          <w:p w14:paraId="6E15DE8D" w14:textId="56ECB3FE" w:rsidR="00843CBD" w:rsidRPr="007B6537" w:rsidRDefault="00843CBD" w:rsidP="00982EF9">
            <w:pPr>
              <w:pStyle w:val="Heading3"/>
              <w:spacing w:before="12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6537">
              <w:rPr>
                <w:rFonts w:ascii="Arial" w:hAnsi="Arial" w:cs="Arial"/>
                <w:sz w:val="22"/>
                <w:szCs w:val="22"/>
              </w:rPr>
              <w:t>Geographical scope</w:t>
            </w:r>
            <w:r w:rsidR="00614146" w:rsidRPr="007B6537">
              <w:rPr>
                <w:rFonts w:ascii="Arial" w:hAnsi="Arial" w:cs="Arial"/>
                <w:sz w:val="22"/>
                <w:szCs w:val="22"/>
              </w:rPr>
              <w:t>:</w:t>
            </w:r>
            <w:r w:rsidR="006809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0974">
              <w:rPr>
                <w:rFonts w:ascii="Arial" w:hAnsi="Arial" w:cs="Arial"/>
                <w:b w:val="0"/>
                <w:sz w:val="22"/>
                <w:szCs w:val="22"/>
              </w:rPr>
              <w:t>W</w:t>
            </w:r>
            <w:r w:rsidR="00614146" w:rsidRPr="007B6537">
              <w:rPr>
                <w:rFonts w:ascii="Arial" w:hAnsi="Arial" w:cs="Arial"/>
                <w:b w:val="0"/>
                <w:sz w:val="22"/>
                <w:szCs w:val="22"/>
              </w:rPr>
              <w:t xml:space="preserve">ith focus on under-served segments in the low- income bracket; weighted points for projects that have a goal and clear strategy </w:t>
            </w:r>
            <w:r w:rsidR="00107B40">
              <w:rPr>
                <w:rFonts w:ascii="Arial" w:hAnsi="Arial" w:cs="Arial"/>
                <w:b w:val="0"/>
                <w:sz w:val="22"/>
                <w:szCs w:val="22"/>
              </w:rPr>
              <w:t>for the East Sepik and Sandaun Provinces of Papua New Guinea</w:t>
            </w:r>
            <w:r w:rsidR="00DC3D24" w:rsidRPr="007B653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DC3D24" w:rsidRPr="007B6537">
              <w:rPr>
                <w:rFonts w:ascii="Arial" w:hAnsi="Arial" w:cs="Arial"/>
                <w:sz w:val="22"/>
                <w:szCs w:val="22"/>
              </w:rPr>
              <w:t>(Max half a page)</w:t>
            </w:r>
            <w:r w:rsidR="00107B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43CBD" w:rsidRPr="007B6537" w14:paraId="117CC8D2" w14:textId="77777777" w:rsidTr="00F31676">
        <w:trPr>
          <w:trHeight w:val="1418"/>
        </w:trPr>
        <w:tc>
          <w:tcPr>
            <w:tcW w:w="10075" w:type="dxa"/>
          </w:tcPr>
          <w:p w14:paraId="75DBEF6B" w14:textId="09830169" w:rsidR="00614146" w:rsidRPr="007B6537" w:rsidRDefault="00107B40" w:rsidP="00982EF9">
            <w:pPr>
              <w:pStyle w:val="Heading3"/>
              <w:spacing w:before="12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Describe your strategy for work in the named geographical locations.</w:t>
            </w:r>
            <w:r w:rsidR="00614146" w:rsidRPr="007B653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Do you already have a presence in these locations and what is the</w:t>
            </w:r>
            <w:r w:rsidR="00D9589C">
              <w:rPr>
                <w:rFonts w:ascii="Arial" w:hAnsi="Arial" w:cs="Arial"/>
                <w:b w:val="0"/>
                <w:sz w:val="22"/>
                <w:szCs w:val="22"/>
              </w:rPr>
              <w:t xml:space="preserve"> work has been done so far?</w:t>
            </w:r>
          </w:p>
        </w:tc>
      </w:tr>
    </w:tbl>
    <w:p w14:paraId="7E87194C" w14:textId="4BBADF7D" w:rsidR="006C663B" w:rsidRPr="007B6537" w:rsidRDefault="006C663B">
      <w:pPr>
        <w:pStyle w:val="BodyText"/>
        <w:spacing w:before="7"/>
        <w:ind w:left="0"/>
        <w:rPr>
          <w:rFonts w:ascii="Arial" w:hAnsi="Arial" w:cs="Arial"/>
          <w:sz w:val="22"/>
          <w:szCs w:val="22"/>
        </w:rPr>
      </w:pPr>
    </w:p>
    <w:p w14:paraId="3B36B140" w14:textId="77777777" w:rsidR="00A30A77" w:rsidRPr="007B6537" w:rsidRDefault="00A30A77">
      <w:pPr>
        <w:pStyle w:val="BodyText"/>
        <w:spacing w:before="6"/>
        <w:ind w:left="0"/>
        <w:rPr>
          <w:rFonts w:ascii="Arial" w:hAnsi="Arial" w:cs="Arial"/>
          <w:sz w:val="22"/>
          <w:szCs w:val="22"/>
        </w:rPr>
      </w:pPr>
    </w:p>
    <w:p w14:paraId="356B1585" w14:textId="11C3EF56" w:rsidR="00647F53" w:rsidRPr="00C56377" w:rsidRDefault="002C6DE0" w:rsidP="00086A6B">
      <w:pPr>
        <w:pStyle w:val="Heading2"/>
        <w:rPr>
          <w:rFonts w:ascii="Arial" w:hAnsi="Arial" w:cs="Arial"/>
        </w:rPr>
      </w:pPr>
      <w:r w:rsidRPr="00C56377">
        <w:rPr>
          <w:rFonts w:ascii="Arial" w:hAnsi="Arial" w:cs="Arial"/>
        </w:rPr>
        <w:t>Sales and marketing</w:t>
      </w:r>
    </w:p>
    <w:p w14:paraId="2A5215FD" w14:textId="77777777" w:rsidR="00A30A77" w:rsidRPr="007B6537" w:rsidRDefault="00A30A77">
      <w:pPr>
        <w:jc w:val="center"/>
        <w:rPr>
          <w:rFonts w:ascii="Arial" w:hAnsi="Arial" w:cs="Arial"/>
        </w:rPr>
      </w:pPr>
    </w:p>
    <w:tbl>
      <w:tblPr>
        <w:tblStyle w:val="TableGrid"/>
        <w:tblW w:w="10301" w:type="dxa"/>
        <w:tblInd w:w="-5" w:type="dxa"/>
        <w:tblLook w:val="04A0" w:firstRow="1" w:lastRow="0" w:firstColumn="1" w:lastColumn="0" w:noHBand="0" w:noVBand="1"/>
      </w:tblPr>
      <w:tblGrid>
        <w:gridCol w:w="10301"/>
      </w:tblGrid>
      <w:tr w:rsidR="00A14A7C" w:rsidRPr="007B6537" w14:paraId="5A3CBDD0" w14:textId="77777777" w:rsidTr="00F31676">
        <w:trPr>
          <w:trHeight w:val="545"/>
        </w:trPr>
        <w:tc>
          <w:tcPr>
            <w:tcW w:w="10301" w:type="dxa"/>
            <w:shd w:val="clear" w:color="auto" w:fill="C6D9F1" w:themeFill="text2" w:themeFillTint="33"/>
          </w:tcPr>
          <w:p w14:paraId="1907C5D2" w14:textId="406D22ED" w:rsidR="007F6788" w:rsidRPr="007B6537" w:rsidRDefault="007F6788" w:rsidP="00317170">
            <w:pPr>
              <w:pStyle w:val="BodyText"/>
              <w:spacing w:before="124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B6537">
              <w:rPr>
                <w:rFonts w:ascii="Arial" w:hAnsi="Arial" w:cs="Arial"/>
                <w:b/>
                <w:bCs/>
                <w:sz w:val="22"/>
                <w:szCs w:val="22"/>
              </w:rPr>
              <w:t>What is your marketing</w:t>
            </w:r>
            <w:r w:rsidR="00C563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distribution</w:t>
            </w:r>
            <w:r w:rsidRPr="007B65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strategy? </w:t>
            </w:r>
            <w:r w:rsidR="00DC3D24" w:rsidRPr="007B65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(Max </w:t>
            </w:r>
            <w:r w:rsidR="00C56377">
              <w:rPr>
                <w:rFonts w:ascii="Arial" w:hAnsi="Arial" w:cs="Arial"/>
                <w:b/>
                <w:bCs/>
                <w:sz w:val="22"/>
                <w:szCs w:val="22"/>
              </w:rPr>
              <w:t>one</w:t>
            </w:r>
            <w:r w:rsidR="00DC3D24" w:rsidRPr="007B65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page)</w:t>
            </w:r>
          </w:p>
        </w:tc>
      </w:tr>
      <w:tr w:rsidR="00A14A7C" w:rsidRPr="007B6537" w14:paraId="38F7413C" w14:textId="77777777" w:rsidTr="00F31676">
        <w:trPr>
          <w:trHeight w:val="1378"/>
        </w:trPr>
        <w:tc>
          <w:tcPr>
            <w:tcW w:w="10301" w:type="dxa"/>
          </w:tcPr>
          <w:p w14:paraId="3A750B54" w14:textId="16E3063B" w:rsidR="007F6788" w:rsidRPr="00C56377" w:rsidRDefault="00C56377" w:rsidP="00317170">
            <w:pPr>
              <w:pStyle w:val="BodyText"/>
              <w:spacing w:line="244" w:lineRule="auto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56377">
              <w:rPr>
                <w:rFonts w:ascii="Arial" w:hAnsi="Arial" w:cs="Arial"/>
                <w:bCs/>
                <w:sz w:val="22"/>
                <w:szCs w:val="22"/>
              </w:rPr>
              <w:t xml:space="preserve">How will you promote and advertise </w:t>
            </w:r>
            <w:r w:rsidR="005249B7">
              <w:rPr>
                <w:rFonts w:ascii="Arial" w:hAnsi="Arial" w:cs="Arial"/>
                <w:bCs/>
                <w:sz w:val="22"/>
                <w:szCs w:val="22"/>
              </w:rPr>
              <w:t>the proposed</w:t>
            </w:r>
            <w:r w:rsidRPr="00C56377">
              <w:rPr>
                <w:rFonts w:ascii="Arial" w:hAnsi="Arial" w:cs="Arial"/>
                <w:bCs/>
                <w:sz w:val="22"/>
                <w:szCs w:val="22"/>
              </w:rPr>
              <w:t xml:space="preserve"> product</w:t>
            </w:r>
            <w:r w:rsidR="00D9589C">
              <w:rPr>
                <w:rFonts w:ascii="Arial" w:hAnsi="Arial" w:cs="Arial"/>
                <w:bCs/>
                <w:sz w:val="22"/>
                <w:szCs w:val="22"/>
              </w:rPr>
              <w:t xml:space="preserve"> and solution</w:t>
            </w:r>
            <w:r w:rsidR="005249B7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596BEA03" w14:textId="1A31FB43" w:rsidR="00A6033F" w:rsidRPr="00C56377" w:rsidRDefault="00C56377" w:rsidP="00DC3D24">
            <w:pPr>
              <w:pStyle w:val="BodyText"/>
              <w:spacing w:line="244" w:lineRule="auto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56377">
              <w:rPr>
                <w:rFonts w:ascii="Arial" w:hAnsi="Arial" w:cs="Arial"/>
                <w:bCs/>
                <w:sz w:val="22"/>
                <w:szCs w:val="22"/>
              </w:rPr>
              <w:t>How will you reach the last mile? Will you go directly or through third party partnerships? Will you differentiate your strategy compared to your core customer base? If so, how?</w:t>
            </w:r>
          </w:p>
          <w:p w14:paraId="6084A9BA" w14:textId="77777777" w:rsidR="00C56377" w:rsidRDefault="00C56377" w:rsidP="00DC3D24">
            <w:pPr>
              <w:pStyle w:val="BodyText"/>
              <w:spacing w:line="244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4ABB10" w14:textId="1BFD53CD" w:rsidR="00C56377" w:rsidRPr="007B6537" w:rsidRDefault="00C56377" w:rsidP="00DC3D24">
            <w:pPr>
              <w:pStyle w:val="BodyText"/>
              <w:spacing w:line="244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6DE0" w:rsidRPr="007B6537" w14:paraId="425CFEFE" w14:textId="77777777" w:rsidTr="00F31676">
        <w:trPr>
          <w:trHeight w:val="424"/>
        </w:trPr>
        <w:tc>
          <w:tcPr>
            <w:tcW w:w="10301" w:type="dxa"/>
            <w:shd w:val="clear" w:color="auto" w:fill="C6D9F1" w:themeFill="text2" w:themeFillTint="33"/>
          </w:tcPr>
          <w:p w14:paraId="73A6000E" w14:textId="2CCFF010" w:rsidR="002C6DE0" w:rsidRPr="007B6537" w:rsidRDefault="002C6DE0" w:rsidP="002C6DE0">
            <w:pPr>
              <w:pStyle w:val="BodyText"/>
              <w:spacing w:before="4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B6537">
              <w:rPr>
                <w:rFonts w:ascii="Arial" w:hAnsi="Arial" w:cs="Arial"/>
                <w:b/>
                <w:sz w:val="22"/>
                <w:szCs w:val="22"/>
              </w:rPr>
              <w:t>How much do users have to pay</w:t>
            </w:r>
            <w:r w:rsidR="00614146" w:rsidRPr="007B6537">
              <w:rPr>
                <w:rFonts w:ascii="Arial" w:hAnsi="Arial" w:cs="Arial"/>
                <w:b/>
                <w:sz w:val="22"/>
                <w:szCs w:val="22"/>
              </w:rPr>
              <w:t xml:space="preserve"> for it</w:t>
            </w:r>
            <w:r w:rsidRPr="007B6537">
              <w:rPr>
                <w:rFonts w:ascii="Arial" w:hAnsi="Arial" w:cs="Arial"/>
                <w:b/>
                <w:sz w:val="22"/>
                <w:szCs w:val="22"/>
              </w:rPr>
              <w:t xml:space="preserve">, and for what? </w:t>
            </w:r>
            <w:r w:rsidR="00C56377" w:rsidRPr="007B6537">
              <w:rPr>
                <w:rFonts w:ascii="Arial" w:hAnsi="Arial" w:cs="Arial"/>
                <w:b/>
                <w:sz w:val="22"/>
                <w:szCs w:val="22"/>
              </w:rPr>
              <w:t>How will the customers pay for the product/service</w:t>
            </w:r>
            <w:r w:rsidR="00D9589C">
              <w:rPr>
                <w:rFonts w:ascii="Arial" w:hAnsi="Arial" w:cs="Arial"/>
                <w:b/>
                <w:sz w:val="22"/>
                <w:szCs w:val="22"/>
              </w:rPr>
              <w:t>/solution</w:t>
            </w:r>
            <w:r w:rsidR="00C56377" w:rsidRPr="007B6537"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C563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56377" w:rsidRPr="007B65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(Max </w:t>
            </w:r>
            <w:r w:rsidR="00C56377">
              <w:rPr>
                <w:rFonts w:ascii="Arial" w:hAnsi="Arial" w:cs="Arial"/>
                <w:b/>
                <w:bCs/>
                <w:sz w:val="22"/>
                <w:szCs w:val="22"/>
              </w:rPr>
              <w:t>one</w:t>
            </w:r>
            <w:r w:rsidR="00C56377" w:rsidRPr="007B65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page)</w:t>
            </w:r>
            <w:r w:rsidRPr="007B653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C6DE0" w:rsidRPr="007B6537" w14:paraId="6613A834" w14:textId="77777777" w:rsidTr="00F31676">
        <w:trPr>
          <w:trHeight w:val="1103"/>
        </w:trPr>
        <w:tc>
          <w:tcPr>
            <w:tcW w:w="10301" w:type="dxa"/>
          </w:tcPr>
          <w:p w14:paraId="3039AA14" w14:textId="30A4D61F" w:rsidR="002C6DE0" w:rsidRPr="007B6537" w:rsidRDefault="002C6DE0" w:rsidP="002C6DE0">
            <w:pPr>
              <w:pStyle w:val="BodyText"/>
              <w:spacing w:before="4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EB728DF" w14:textId="05AAF204" w:rsidR="002C6DE0" w:rsidRPr="007B6537" w:rsidRDefault="002C6DE0" w:rsidP="002C6DE0">
            <w:pPr>
              <w:pStyle w:val="BodyText"/>
              <w:spacing w:before="4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0A1328D9" w14:textId="77777777" w:rsidR="002C6DE0" w:rsidRPr="007B6537" w:rsidRDefault="002C6DE0" w:rsidP="002C6DE0">
            <w:pPr>
              <w:pStyle w:val="BodyText"/>
              <w:spacing w:before="4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E405BEE" w14:textId="7B34B611" w:rsidR="002C6DE0" w:rsidRPr="007B6537" w:rsidRDefault="002C6DE0" w:rsidP="002C6DE0">
            <w:pPr>
              <w:pStyle w:val="BodyText"/>
              <w:spacing w:before="4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5FAC08" w14:textId="6F79B082" w:rsidR="001C5258" w:rsidRPr="007B6537" w:rsidRDefault="001C5258">
      <w:pPr>
        <w:pStyle w:val="BodyText"/>
        <w:spacing w:before="6"/>
        <w:ind w:left="0"/>
        <w:rPr>
          <w:rFonts w:ascii="Arial" w:hAnsi="Arial" w:cs="Arial"/>
          <w:b/>
          <w:sz w:val="22"/>
          <w:szCs w:val="22"/>
        </w:rPr>
      </w:pPr>
    </w:p>
    <w:p w14:paraId="565737AA" w14:textId="096ACB25" w:rsidR="00A30A77" w:rsidRPr="007B6537" w:rsidRDefault="00A30A77">
      <w:pPr>
        <w:pStyle w:val="BodyText"/>
        <w:spacing w:before="6"/>
        <w:ind w:left="0"/>
        <w:rPr>
          <w:rFonts w:ascii="Arial" w:hAnsi="Arial" w:cs="Arial"/>
          <w:b/>
          <w:sz w:val="22"/>
          <w:szCs w:val="22"/>
        </w:rPr>
      </w:pPr>
    </w:p>
    <w:p w14:paraId="61000BA1" w14:textId="0F00239D" w:rsidR="00225A85" w:rsidRPr="007B6537" w:rsidRDefault="00225A85">
      <w:pPr>
        <w:pStyle w:val="BodyText"/>
        <w:spacing w:before="6"/>
        <w:ind w:left="0"/>
        <w:rPr>
          <w:rFonts w:ascii="Arial" w:hAnsi="Arial" w:cs="Arial"/>
          <w:b/>
          <w:sz w:val="22"/>
          <w:szCs w:val="22"/>
        </w:rPr>
      </w:pPr>
    </w:p>
    <w:p w14:paraId="13630239" w14:textId="3F163E3A" w:rsidR="00225A85" w:rsidRPr="00C56377" w:rsidRDefault="00225A85" w:rsidP="00225A85">
      <w:pPr>
        <w:pStyle w:val="Heading2"/>
        <w:rPr>
          <w:rFonts w:ascii="Arial" w:hAnsi="Arial" w:cs="Arial"/>
        </w:rPr>
      </w:pPr>
      <w:r w:rsidRPr="00C56377">
        <w:rPr>
          <w:rFonts w:ascii="Arial" w:hAnsi="Arial" w:cs="Arial"/>
        </w:rPr>
        <w:lastRenderedPageBreak/>
        <w:t>Partnerships / Consortium Members</w:t>
      </w:r>
    </w:p>
    <w:p w14:paraId="45D2953F" w14:textId="7D795EF3" w:rsidR="00A30A77" w:rsidRPr="007B6537" w:rsidRDefault="00A30A77">
      <w:pPr>
        <w:pStyle w:val="BodyText"/>
        <w:spacing w:before="6"/>
        <w:ind w:left="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168" w:type="dxa"/>
        <w:tblInd w:w="175" w:type="dxa"/>
        <w:tblLook w:val="04A0" w:firstRow="1" w:lastRow="0" w:firstColumn="1" w:lastColumn="0" w:noHBand="0" w:noVBand="1"/>
      </w:tblPr>
      <w:tblGrid>
        <w:gridCol w:w="10168"/>
      </w:tblGrid>
      <w:tr w:rsidR="00225A85" w:rsidRPr="007B6537" w14:paraId="2D9EB577" w14:textId="77777777" w:rsidTr="00F31676">
        <w:tc>
          <w:tcPr>
            <w:tcW w:w="10168" w:type="dxa"/>
            <w:shd w:val="clear" w:color="auto" w:fill="C6D9F1" w:themeFill="text2" w:themeFillTint="33"/>
          </w:tcPr>
          <w:p w14:paraId="28B7C8CA" w14:textId="4B845D14" w:rsidR="00225A85" w:rsidRPr="007B6537" w:rsidRDefault="00225A85" w:rsidP="00982EF9">
            <w:pPr>
              <w:pStyle w:val="BodyText"/>
              <w:spacing w:before="124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31676">
              <w:rPr>
                <w:rFonts w:ascii="Arial" w:hAnsi="Arial" w:cs="Arial"/>
                <w:b/>
                <w:sz w:val="22"/>
                <w:szCs w:val="22"/>
              </w:rPr>
              <w:t>Do you have any partners that you are/would like to work closely with in this project? e.g.</w:t>
            </w:r>
            <w:r w:rsidR="00F47597" w:rsidRPr="00F31676">
              <w:rPr>
                <w:rFonts w:ascii="Arial" w:hAnsi="Arial" w:cs="Arial"/>
                <w:b/>
                <w:sz w:val="22"/>
                <w:szCs w:val="22"/>
              </w:rPr>
              <w:t xml:space="preserve"> companies from other industries</w:t>
            </w:r>
            <w:r w:rsidRPr="00F31676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F47597" w:rsidRPr="00F31676">
              <w:rPr>
                <w:rFonts w:ascii="Arial" w:hAnsi="Arial" w:cs="Arial"/>
                <w:b/>
                <w:sz w:val="22"/>
                <w:szCs w:val="22"/>
              </w:rPr>
              <w:t xml:space="preserve">NGO, </w:t>
            </w:r>
            <w:r w:rsidRPr="00F31676">
              <w:rPr>
                <w:rFonts w:ascii="Arial" w:hAnsi="Arial" w:cs="Arial"/>
                <w:b/>
                <w:sz w:val="22"/>
                <w:szCs w:val="22"/>
              </w:rPr>
              <w:t>government, etc.</w:t>
            </w:r>
          </w:p>
        </w:tc>
      </w:tr>
      <w:tr w:rsidR="00225A85" w:rsidRPr="007B6537" w14:paraId="06F7A232" w14:textId="77777777" w:rsidTr="00F31676">
        <w:tc>
          <w:tcPr>
            <w:tcW w:w="10168" w:type="dxa"/>
          </w:tcPr>
          <w:tbl>
            <w:tblPr>
              <w:tblW w:w="9910" w:type="dxa"/>
              <w:tblBorders>
                <w:top w:val="single" w:sz="4" w:space="0" w:color="BEBEBE"/>
                <w:left w:val="single" w:sz="4" w:space="0" w:color="BEBEBE"/>
                <w:bottom w:val="single" w:sz="4" w:space="0" w:color="BEBEBE"/>
                <w:right w:val="single" w:sz="4" w:space="0" w:color="BEBEBE"/>
                <w:insideH w:val="single" w:sz="4" w:space="0" w:color="BEBEBE"/>
                <w:insideV w:val="single" w:sz="4" w:space="0" w:color="BEBEBE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75"/>
              <w:gridCol w:w="3689"/>
              <w:gridCol w:w="3146"/>
            </w:tblGrid>
            <w:tr w:rsidR="00225A85" w:rsidRPr="007B6537" w14:paraId="2114D314" w14:textId="77777777" w:rsidTr="00F31676">
              <w:trPr>
                <w:trHeight w:val="688"/>
              </w:trPr>
              <w:tc>
                <w:tcPr>
                  <w:tcW w:w="3075" w:type="dxa"/>
                  <w:shd w:val="clear" w:color="auto" w:fill="120A52"/>
                </w:tcPr>
                <w:p w14:paraId="184067A9" w14:textId="77777777" w:rsidR="00225A85" w:rsidRPr="007B6537" w:rsidRDefault="00225A85" w:rsidP="00982EF9">
                  <w:pPr>
                    <w:pStyle w:val="TableParagraph"/>
                    <w:spacing w:before="1"/>
                    <w:rPr>
                      <w:rFonts w:ascii="Arial" w:hAnsi="Arial" w:cs="Arial"/>
                    </w:rPr>
                  </w:pPr>
                </w:p>
                <w:p w14:paraId="79D580C7" w14:textId="63BAEC10" w:rsidR="00225A85" w:rsidRPr="007B6537" w:rsidRDefault="00225A85" w:rsidP="00982EF9">
                  <w:pPr>
                    <w:pStyle w:val="TableParagraph"/>
                    <w:ind w:left="455"/>
                    <w:rPr>
                      <w:rFonts w:ascii="Arial" w:hAnsi="Arial" w:cs="Arial"/>
                    </w:rPr>
                  </w:pPr>
                  <w:r w:rsidRPr="007B6537">
                    <w:rPr>
                      <w:rFonts w:ascii="Arial" w:hAnsi="Arial" w:cs="Arial"/>
                      <w:color w:val="FFFFFF"/>
                    </w:rPr>
                    <w:t xml:space="preserve">Partner </w:t>
                  </w:r>
                </w:p>
              </w:tc>
              <w:tc>
                <w:tcPr>
                  <w:tcW w:w="3689" w:type="dxa"/>
                  <w:shd w:val="clear" w:color="auto" w:fill="120A52"/>
                </w:tcPr>
                <w:p w14:paraId="0EBA4FF3" w14:textId="109E71B2" w:rsidR="00225A85" w:rsidRPr="007B6537" w:rsidRDefault="00225A85" w:rsidP="0086525B">
                  <w:pPr>
                    <w:pStyle w:val="TableParagraph"/>
                    <w:spacing w:before="113"/>
                    <w:ind w:left="146" w:right="123"/>
                    <w:rPr>
                      <w:rFonts w:ascii="Arial" w:hAnsi="Arial" w:cs="Arial"/>
                    </w:rPr>
                  </w:pPr>
                  <w:r w:rsidRPr="007B6537">
                    <w:rPr>
                      <w:rFonts w:ascii="Arial" w:hAnsi="Arial" w:cs="Arial"/>
                      <w:color w:val="FFFFFF"/>
                    </w:rPr>
                    <w:t xml:space="preserve">Role and responsibilities in the implementation of the </w:t>
                  </w:r>
                  <w:r w:rsidR="00544B8F">
                    <w:rPr>
                      <w:rFonts w:ascii="Arial" w:hAnsi="Arial" w:cs="Arial"/>
                      <w:color w:val="FFFFFF"/>
                    </w:rPr>
                    <w:t>innovation or</w:t>
                  </w:r>
                  <w:r w:rsidRPr="007B6537">
                    <w:rPr>
                      <w:rFonts w:ascii="Arial" w:hAnsi="Arial" w:cs="Arial"/>
                      <w:color w:val="FFFFFF"/>
                    </w:rPr>
                    <w:t xml:space="preserve"> idea</w:t>
                  </w:r>
                </w:p>
              </w:tc>
              <w:tc>
                <w:tcPr>
                  <w:tcW w:w="3146" w:type="dxa"/>
                  <w:shd w:val="clear" w:color="auto" w:fill="120A52"/>
                </w:tcPr>
                <w:p w14:paraId="1C99E848" w14:textId="77777777" w:rsidR="00225A85" w:rsidRPr="007B6537" w:rsidRDefault="00225A85" w:rsidP="00F31676">
                  <w:pPr>
                    <w:pStyle w:val="TableParagraph"/>
                    <w:spacing w:line="224" w:lineRule="exact"/>
                    <w:ind w:left="273" w:hanging="27"/>
                    <w:jc w:val="center"/>
                    <w:rPr>
                      <w:rFonts w:ascii="Arial" w:hAnsi="Arial" w:cs="Arial"/>
                    </w:rPr>
                  </w:pPr>
                  <w:r w:rsidRPr="007B6537">
                    <w:rPr>
                      <w:rFonts w:ascii="Arial" w:hAnsi="Arial" w:cs="Arial"/>
                      <w:color w:val="FFFFFF"/>
                    </w:rPr>
                    <w:t>Has this partnership been</w:t>
                  </w:r>
                </w:p>
                <w:p w14:paraId="5770E52D" w14:textId="77777777" w:rsidR="00225A85" w:rsidRPr="007B6537" w:rsidRDefault="00225A85" w:rsidP="00F31676">
                  <w:pPr>
                    <w:pStyle w:val="TableParagraph"/>
                    <w:spacing w:before="4" w:line="220" w:lineRule="atLeast"/>
                    <w:ind w:left="355" w:hanging="82"/>
                    <w:jc w:val="center"/>
                    <w:rPr>
                      <w:rFonts w:ascii="Arial" w:hAnsi="Arial" w:cs="Arial"/>
                    </w:rPr>
                  </w:pPr>
                  <w:r w:rsidRPr="007B6537">
                    <w:rPr>
                      <w:rFonts w:ascii="Arial" w:hAnsi="Arial" w:cs="Arial"/>
                      <w:color w:val="FFFFFF"/>
                    </w:rPr>
                    <w:t>formalized? What type of agreement is in place?</w:t>
                  </w:r>
                </w:p>
              </w:tc>
            </w:tr>
            <w:tr w:rsidR="00225A85" w:rsidRPr="007B6537" w14:paraId="282DEB98" w14:textId="77777777" w:rsidTr="0086525B">
              <w:trPr>
                <w:trHeight w:val="1034"/>
              </w:trPr>
              <w:tc>
                <w:tcPr>
                  <w:tcW w:w="3075" w:type="dxa"/>
                </w:tcPr>
                <w:p w14:paraId="36F2770A" w14:textId="77777777" w:rsidR="00225A85" w:rsidRPr="007B6537" w:rsidRDefault="00225A85" w:rsidP="00982EF9">
                  <w:pPr>
                    <w:pStyle w:val="TableParagraph"/>
                    <w:spacing w:before="8" w:line="183" w:lineRule="exact"/>
                    <w:ind w:left="107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3689" w:type="dxa"/>
                </w:tcPr>
                <w:p w14:paraId="0ECD8D22" w14:textId="77777777" w:rsidR="00225A85" w:rsidRPr="007B6537" w:rsidRDefault="00225A85" w:rsidP="00982EF9">
                  <w:pPr>
                    <w:pStyle w:val="TableParagraph"/>
                    <w:spacing w:line="244" w:lineRule="auto"/>
                    <w:ind w:left="107" w:right="811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3146" w:type="dxa"/>
                </w:tcPr>
                <w:p w14:paraId="7EAC044D" w14:textId="77777777" w:rsidR="00225A85" w:rsidRPr="007B6537" w:rsidRDefault="00225A85" w:rsidP="00982EF9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="Arial" w:hAnsi="Arial" w:cs="Arial"/>
                      <w:i/>
                    </w:rPr>
                  </w:pPr>
                </w:p>
              </w:tc>
            </w:tr>
            <w:tr w:rsidR="00225A85" w:rsidRPr="007B6537" w14:paraId="28627979" w14:textId="77777777" w:rsidTr="0086525B">
              <w:trPr>
                <w:trHeight w:val="782"/>
              </w:trPr>
              <w:tc>
                <w:tcPr>
                  <w:tcW w:w="3075" w:type="dxa"/>
                </w:tcPr>
                <w:p w14:paraId="64E103B6" w14:textId="77777777" w:rsidR="00225A85" w:rsidRPr="007B6537" w:rsidRDefault="00225A85" w:rsidP="00982EF9">
                  <w:pPr>
                    <w:pStyle w:val="TableParagraph"/>
                    <w:spacing w:before="8" w:line="183" w:lineRule="exact"/>
                    <w:ind w:left="107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3689" w:type="dxa"/>
                </w:tcPr>
                <w:p w14:paraId="2758377C" w14:textId="77777777" w:rsidR="00225A85" w:rsidRPr="007B6537" w:rsidRDefault="00225A85" w:rsidP="00982EF9">
                  <w:pPr>
                    <w:pStyle w:val="TableParagraph"/>
                    <w:spacing w:line="244" w:lineRule="auto"/>
                    <w:ind w:left="107" w:right="811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3146" w:type="dxa"/>
                </w:tcPr>
                <w:p w14:paraId="7E5545C4" w14:textId="77777777" w:rsidR="00225A85" w:rsidRPr="007B6537" w:rsidRDefault="00225A85" w:rsidP="00982EF9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="Arial" w:hAnsi="Arial" w:cs="Arial"/>
                      <w:i/>
                    </w:rPr>
                  </w:pPr>
                </w:p>
              </w:tc>
            </w:tr>
            <w:tr w:rsidR="00225A85" w:rsidRPr="007B6537" w14:paraId="71892F22" w14:textId="77777777" w:rsidTr="0086525B">
              <w:trPr>
                <w:trHeight w:val="872"/>
              </w:trPr>
              <w:tc>
                <w:tcPr>
                  <w:tcW w:w="3075" w:type="dxa"/>
                </w:tcPr>
                <w:p w14:paraId="3FEFF04D" w14:textId="77777777" w:rsidR="00225A85" w:rsidRPr="007B6537" w:rsidRDefault="00225A85" w:rsidP="00982EF9">
                  <w:pPr>
                    <w:pStyle w:val="TableParagraph"/>
                    <w:spacing w:before="8" w:line="183" w:lineRule="exact"/>
                    <w:ind w:left="107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3689" w:type="dxa"/>
                </w:tcPr>
                <w:p w14:paraId="72E2A262" w14:textId="77777777" w:rsidR="00225A85" w:rsidRPr="007B6537" w:rsidRDefault="00225A85" w:rsidP="00982EF9">
                  <w:pPr>
                    <w:pStyle w:val="TableParagraph"/>
                    <w:spacing w:line="244" w:lineRule="auto"/>
                    <w:ind w:left="107" w:right="811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3146" w:type="dxa"/>
                </w:tcPr>
                <w:p w14:paraId="7B7C7B0A" w14:textId="77777777" w:rsidR="00225A85" w:rsidRPr="007B6537" w:rsidRDefault="00225A85" w:rsidP="00982EF9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04B3F62C" w14:textId="77777777" w:rsidR="00225A85" w:rsidRPr="007B6537" w:rsidRDefault="00225A85" w:rsidP="00982EF9">
            <w:pPr>
              <w:rPr>
                <w:rFonts w:ascii="Arial" w:hAnsi="Arial" w:cs="Arial"/>
              </w:rPr>
            </w:pPr>
          </w:p>
        </w:tc>
      </w:tr>
    </w:tbl>
    <w:p w14:paraId="343C7EB9" w14:textId="77777777" w:rsidR="00225A85" w:rsidRPr="007B6537" w:rsidRDefault="00225A85">
      <w:pPr>
        <w:pStyle w:val="BodyText"/>
        <w:spacing w:before="6"/>
        <w:ind w:left="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353" w:type="dxa"/>
        <w:tblInd w:w="-5" w:type="dxa"/>
        <w:tblLook w:val="04A0" w:firstRow="1" w:lastRow="0" w:firstColumn="1" w:lastColumn="0" w:noHBand="0" w:noVBand="1"/>
      </w:tblPr>
      <w:tblGrid>
        <w:gridCol w:w="10353"/>
      </w:tblGrid>
      <w:tr w:rsidR="00A14A7C" w:rsidRPr="007B6537" w14:paraId="5FD76F2C" w14:textId="77777777" w:rsidTr="00032349">
        <w:trPr>
          <w:trHeight w:val="352"/>
        </w:trPr>
        <w:tc>
          <w:tcPr>
            <w:tcW w:w="10353" w:type="dxa"/>
            <w:shd w:val="clear" w:color="auto" w:fill="C6D9F1" w:themeFill="text2" w:themeFillTint="33"/>
          </w:tcPr>
          <w:p w14:paraId="5FB93948" w14:textId="3CE2ACE4" w:rsidR="00AC2D79" w:rsidRPr="007B6537" w:rsidRDefault="00DD2C69" w:rsidP="00317170">
            <w:pPr>
              <w:pStyle w:val="Heading2"/>
              <w:spacing w:before="10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B6537">
              <w:rPr>
                <w:rFonts w:ascii="Arial" w:hAnsi="Arial" w:cs="Arial"/>
                <w:spacing w:val="-21"/>
                <w:sz w:val="22"/>
                <w:szCs w:val="22"/>
              </w:rPr>
              <w:t xml:space="preserve"> </w:t>
            </w:r>
            <w:r w:rsidR="00032349">
              <w:rPr>
                <w:rFonts w:ascii="Arial" w:hAnsi="Arial" w:cs="Arial"/>
                <w:color w:val="auto"/>
                <w:sz w:val="22"/>
                <w:szCs w:val="22"/>
              </w:rPr>
              <w:t xml:space="preserve">Targets </w:t>
            </w:r>
            <w:r w:rsidR="005249B7" w:rsidRPr="005249B7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Outline the targets that the proposed product/business idea will aim to reach</w:t>
            </w:r>
            <w:r w:rsidR="00E33F6D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. </w:t>
            </w:r>
            <w:r w:rsidR="00E33F6D" w:rsidRPr="00E33F6D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Explain the logic behind the proposed figures above and the assumptions you made</w:t>
            </w:r>
            <w:r w:rsidR="00E33F6D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</w:tr>
      <w:tr w:rsidR="00A14A7C" w:rsidRPr="007B6537" w14:paraId="66642F40" w14:textId="77777777" w:rsidTr="0086525B">
        <w:trPr>
          <w:trHeight w:val="3635"/>
        </w:trPr>
        <w:tc>
          <w:tcPr>
            <w:tcW w:w="10353" w:type="dxa"/>
          </w:tcPr>
          <w:p w14:paraId="3AEC6007" w14:textId="77777777" w:rsidR="00982EF9" w:rsidRPr="007B6537" w:rsidRDefault="00982EF9">
            <w:pPr>
              <w:rPr>
                <w:rFonts w:ascii="Arial" w:hAnsi="Arial" w:cs="Arial"/>
                <w:b/>
              </w:rPr>
            </w:pPr>
          </w:p>
          <w:tbl>
            <w:tblPr>
              <w:tblStyle w:val="ListTable6Colorful"/>
              <w:tblW w:w="10115" w:type="dxa"/>
              <w:tblInd w:w="12" w:type="dxa"/>
              <w:tblLook w:val="04A0" w:firstRow="1" w:lastRow="0" w:firstColumn="1" w:lastColumn="0" w:noHBand="0" w:noVBand="1"/>
            </w:tblPr>
            <w:tblGrid>
              <w:gridCol w:w="527"/>
              <w:gridCol w:w="2412"/>
              <w:gridCol w:w="2435"/>
              <w:gridCol w:w="1710"/>
              <w:gridCol w:w="1500"/>
              <w:gridCol w:w="1531"/>
            </w:tblGrid>
            <w:tr w:rsidR="00967CDE" w:rsidRPr="007B6537" w14:paraId="639B63A2" w14:textId="77777777" w:rsidTr="0086525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" w:type="dxa"/>
                  <w:noWrap/>
                  <w:hideMark/>
                </w:tcPr>
                <w:p w14:paraId="2FA3F963" w14:textId="77777777" w:rsidR="00967CDE" w:rsidRPr="007B6537" w:rsidRDefault="00967CDE" w:rsidP="00317170">
                  <w:pPr>
                    <w:pStyle w:val="TableParagraph"/>
                    <w:spacing w:before="6"/>
                    <w:rPr>
                      <w:rFonts w:ascii="Arial" w:hAnsi="Arial" w:cs="Arial"/>
                      <w:color w:val="auto"/>
                    </w:rPr>
                  </w:pPr>
                  <w:r w:rsidRPr="007B6537">
                    <w:rPr>
                      <w:rFonts w:ascii="Arial" w:hAnsi="Arial" w:cs="Arial"/>
                      <w:color w:val="auto"/>
                    </w:rPr>
                    <w:t>#</w:t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 w:themeColor="text1"/>
                    <w:right w:val="single" w:sz="4" w:space="0" w:color="auto"/>
                  </w:tcBorders>
                  <w:hideMark/>
                </w:tcPr>
                <w:p w14:paraId="40A316DE" w14:textId="293F4B75" w:rsidR="00967CDE" w:rsidRPr="007B6537" w:rsidRDefault="00032349" w:rsidP="00317170">
                  <w:pPr>
                    <w:pStyle w:val="TableParagraph"/>
                    <w:spacing w:before="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Key Performance Indicators</w:t>
                  </w:r>
                </w:p>
              </w:tc>
              <w:tc>
                <w:tcPr>
                  <w:tcW w:w="2435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64A198F3" w14:textId="77777777" w:rsidR="00967CDE" w:rsidRPr="007B6537" w:rsidRDefault="00967CDE" w:rsidP="00317170">
                  <w:pPr>
                    <w:pStyle w:val="TableParagraph"/>
                    <w:spacing w:before="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</w:rPr>
                  </w:pPr>
                  <w:r w:rsidRPr="007B6537">
                    <w:rPr>
                      <w:rFonts w:ascii="Arial" w:hAnsi="Arial" w:cs="Arial"/>
                      <w:color w:val="auto"/>
                    </w:rPr>
                    <w:t>Definition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26759DE9" w14:textId="77777777" w:rsidR="00967CDE" w:rsidRPr="007B6537" w:rsidRDefault="00967CDE" w:rsidP="00317170">
                  <w:pPr>
                    <w:pStyle w:val="TableParagraph"/>
                    <w:spacing w:before="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</w:rPr>
                  </w:pPr>
                  <w:r w:rsidRPr="007B6537">
                    <w:rPr>
                      <w:rFonts w:ascii="Arial" w:hAnsi="Arial" w:cs="Arial"/>
                      <w:color w:val="auto"/>
                    </w:rPr>
                    <w:t xml:space="preserve">Baseline 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</w:tcPr>
                <w:p w14:paraId="0937C23F" w14:textId="2BA2CB0F" w:rsidR="00967CDE" w:rsidRPr="007B6537" w:rsidRDefault="00967CDE" w:rsidP="00317170">
                  <w:pPr>
                    <w:pStyle w:val="TableParagraph"/>
                    <w:spacing w:before="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</w:rPr>
                  </w:pPr>
                  <w:r w:rsidRPr="007B6537">
                    <w:rPr>
                      <w:rFonts w:ascii="Arial" w:hAnsi="Arial" w:cs="Arial"/>
                      <w:color w:val="auto"/>
                    </w:rPr>
                    <w:t>Mid of the project</w:t>
                  </w:r>
                  <w:r w:rsidR="00982EF9" w:rsidRPr="007B6537">
                    <w:rPr>
                      <w:rFonts w:ascii="Arial" w:hAnsi="Arial" w:cs="Arial"/>
                      <w:color w:val="auto"/>
                    </w:rPr>
                    <w:t xml:space="preserve"> (add </w:t>
                  </w:r>
                  <w:r w:rsidR="0086525B">
                    <w:rPr>
                      <w:rFonts w:ascii="Arial" w:hAnsi="Arial" w:cs="Arial"/>
                      <w:color w:val="auto"/>
                    </w:rPr>
                    <w:t>p</w:t>
                  </w:r>
                  <w:r w:rsidR="00982EF9" w:rsidRPr="007B6537">
                    <w:rPr>
                      <w:rFonts w:ascii="Arial" w:hAnsi="Arial" w:cs="Arial"/>
                      <w:color w:val="auto"/>
                    </w:rPr>
                    <w:t>eriod)</w:t>
                  </w:r>
                  <w:r w:rsidR="007044EE" w:rsidRPr="007B6537">
                    <w:rPr>
                      <w:rFonts w:ascii="Arial" w:hAnsi="Arial" w:cs="Arial"/>
                      <w:color w:val="auto"/>
                    </w:rPr>
                    <w:t xml:space="preserve"> 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 w:themeColor="text1"/>
                    <w:left w:val="single" w:sz="4" w:space="0" w:color="auto"/>
                    <w:right w:val="nil"/>
                  </w:tcBorders>
                </w:tcPr>
                <w:p w14:paraId="3B23B31E" w14:textId="2B0C3714" w:rsidR="00967CDE" w:rsidRPr="007B6537" w:rsidRDefault="00967CDE" w:rsidP="00317170">
                  <w:pPr>
                    <w:pStyle w:val="TableParagraph"/>
                    <w:spacing w:before="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</w:rPr>
                  </w:pPr>
                  <w:r w:rsidRPr="007B6537">
                    <w:rPr>
                      <w:rFonts w:ascii="Arial" w:hAnsi="Arial" w:cs="Arial"/>
                      <w:color w:val="auto"/>
                    </w:rPr>
                    <w:t>End of the project</w:t>
                  </w:r>
                  <w:r w:rsidR="00982EF9" w:rsidRPr="007B6537">
                    <w:rPr>
                      <w:rFonts w:ascii="Arial" w:hAnsi="Arial" w:cs="Arial"/>
                      <w:color w:val="auto"/>
                    </w:rPr>
                    <w:t xml:space="preserve"> (add period)</w:t>
                  </w:r>
                </w:p>
              </w:tc>
            </w:tr>
            <w:tr w:rsidR="00967CDE" w:rsidRPr="007B6537" w14:paraId="4A1FFFB8" w14:textId="77777777" w:rsidTr="0086525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" w:type="dxa"/>
                  <w:noWrap/>
                </w:tcPr>
                <w:p w14:paraId="5B4A209B" w14:textId="099F5BBB" w:rsidR="00967CDE" w:rsidRPr="007B6537" w:rsidRDefault="00967CDE" w:rsidP="00317170">
                  <w:pPr>
                    <w:pStyle w:val="TableParagraph"/>
                    <w:spacing w:before="6"/>
                    <w:rPr>
                      <w:rFonts w:ascii="Arial" w:hAnsi="Arial" w:cs="Arial"/>
                      <w:color w:val="auto"/>
                    </w:rPr>
                  </w:pPr>
                  <w:r w:rsidRPr="007B6537">
                    <w:rPr>
                      <w:rFonts w:ascii="Arial" w:hAnsi="Arial" w:cs="Arial"/>
                      <w:color w:val="auto"/>
                    </w:rPr>
                    <w:t>1</w:t>
                  </w:r>
                  <w:r w:rsidR="00D23A8F">
                    <w:rPr>
                      <w:rFonts w:ascii="Arial" w:hAnsi="Arial" w:cs="Arial"/>
                      <w:color w:val="auto"/>
                    </w:rPr>
                    <w:t>.</w:t>
                  </w:r>
                </w:p>
              </w:tc>
              <w:tc>
                <w:tcPr>
                  <w:tcW w:w="2412" w:type="dxa"/>
                  <w:tcBorders>
                    <w:right w:val="single" w:sz="4" w:space="0" w:color="auto"/>
                  </w:tcBorders>
                </w:tcPr>
                <w:p w14:paraId="61B5016D" w14:textId="7A15C2B8" w:rsidR="00967CDE" w:rsidRDefault="00967CDE" w:rsidP="00317170">
                  <w:pPr>
                    <w:pStyle w:val="TableParagraph"/>
                    <w:spacing w:before="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</w:rPr>
                  </w:pPr>
                  <w:r w:rsidRPr="007B6537">
                    <w:rPr>
                      <w:rFonts w:ascii="Arial" w:hAnsi="Arial" w:cs="Arial"/>
                      <w:color w:val="auto"/>
                    </w:rPr>
                    <w:t xml:space="preserve"># of </w:t>
                  </w:r>
                  <w:r w:rsidR="00D23A8F">
                    <w:rPr>
                      <w:rFonts w:ascii="Arial" w:hAnsi="Arial" w:cs="Arial"/>
                      <w:color w:val="auto"/>
                    </w:rPr>
                    <w:t xml:space="preserve">end-users or end-users impacted </w:t>
                  </w:r>
                </w:p>
                <w:p w14:paraId="45D1C395" w14:textId="6AFEDE4A" w:rsidR="00032349" w:rsidRPr="007B6537" w:rsidRDefault="00032349" w:rsidP="00317170">
                  <w:pPr>
                    <w:pStyle w:val="TableParagraph"/>
                    <w:spacing w:before="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4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7E422F" w14:textId="2DF0B1D7" w:rsidR="00967CDE" w:rsidRPr="007B6537" w:rsidRDefault="00967CDE" w:rsidP="00317170">
                  <w:pPr>
                    <w:pStyle w:val="TableParagraph"/>
                    <w:spacing w:before="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7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BDFA1C" w14:textId="192E3838" w:rsidR="00967CDE" w:rsidRPr="007B6537" w:rsidRDefault="00032349" w:rsidP="00317170">
                  <w:pPr>
                    <w:pStyle w:val="TableParagraph"/>
                    <w:spacing w:before="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If product is in the market</w:t>
                  </w:r>
                </w:p>
              </w:tc>
              <w:tc>
                <w:tcPr>
                  <w:tcW w:w="150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30F9BB" w14:textId="77777777" w:rsidR="00967CDE" w:rsidRPr="007B6537" w:rsidRDefault="00967CDE" w:rsidP="00317170">
                  <w:pPr>
                    <w:pStyle w:val="TableParagraph"/>
                    <w:spacing w:before="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nil"/>
                  </w:tcBorders>
                </w:tcPr>
                <w:p w14:paraId="5AE97AFC" w14:textId="77777777" w:rsidR="00967CDE" w:rsidRPr="007B6537" w:rsidRDefault="00967CDE" w:rsidP="00317170">
                  <w:pPr>
                    <w:pStyle w:val="TableParagraph"/>
                    <w:spacing w:before="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D23A8F" w:rsidRPr="007B6537" w14:paraId="42D814FC" w14:textId="77777777" w:rsidTr="0086525B">
              <w:trPr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" w:type="dxa"/>
                  <w:noWrap/>
                </w:tcPr>
                <w:p w14:paraId="6D25E8F2" w14:textId="607233F4" w:rsidR="00D23A8F" w:rsidRPr="007B6537" w:rsidRDefault="008527A1" w:rsidP="00317170">
                  <w:pPr>
                    <w:pStyle w:val="TableParagraph"/>
                    <w:spacing w:before="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2412" w:type="dxa"/>
                  <w:tcBorders>
                    <w:right w:val="single" w:sz="4" w:space="0" w:color="auto"/>
                  </w:tcBorders>
                </w:tcPr>
                <w:p w14:paraId="62668BBD" w14:textId="08CB655B" w:rsidR="00D23A8F" w:rsidRPr="007B6537" w:rsidRDefault="00C4301A" w:rsidP="00317170">
                  <w:pPr>
                    <w:pStyle w:val="TableParagraph"/>
                    <w:spacing w:before="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Total v</w:t>
                  </w:r>
                  <w:r w:rsidR="001F132C">
                    <w:rPr>
                      <w:rFonts w:ascii="Arial" w:hAnsi="Arial" w:cs="Arial"/>
                    </w:rPr>
                    <w:t>alue</w:t>
                  </w:r>
                  <w:r w:rsidR="00D23A8F">
                    <w:rPr>
                      <w:rFonts w:ascii="Arial" w:hAnsi="Arial" w:cs="Arial"/>
                    </w:rPr>
                    <w:t xml:space="preserve"> of transaction (</w:t>
                  </w:r>
                  <w:r w:rsidR="0057524D">
                    <w:rPr>
                      <w:rFonts w:ascii="Arial" w:hAnsi="Arial" w:cs="Arial"/>
                    </w:rPr>
                    <w:t>RM</w:t>
                  </w:r>
                  <w:r w:rsidR="00D23A8F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4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30BCD5F" w14:textId="77777777" w:rsidR="00D23A8F" w:rsidRPr="007B6537" w:rsidRDefault="00D23A8F" w:rsidP="00317170">
                  <w:pPr>
                    <w:pStyle w:val="TableParagraph"/>
                    <w:spacing w:before="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D264B7" w14:textId="6D3BC1AA" w:rsidR="00D23A8F" w:rsidRDefault="007A2102" w:rsidP="00317170">
                  <w:pPr>
                    <w:pStyle w:val="TableParagraph"/>
                    <w:spacing w:before="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If product is in the market</w:t>
                  </w:r>
                </w:p>
              </w:tc>
              <w:tc>
                <w:tcPr>
                  <w:tcW w:w="150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6EAAF5" w14:textId="77777777" w:rsidR="00D23A8F" w:rsidRPr="007B6537" w:rsidRDefault="00D23A8F" w:rsidP="00317170">
                  <w:pPr>
                    <w:pStyle w:val="TableParagraph"/>
                    <w:spacing w:before="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nil"/>
                  </w:tcBorders>
                </w:tcPr>
                <w:p w14:paraId="00A130C1" w14:textId="77777777" w:rsidR="00D23A8F" w:rsidRPr="007B6537" w:rsidRDefault="00D23A8F" w:rsidP="00317170">
                  <w:pPr>
                    <w:pStyle w:val="TableParagraph"/>
                    <w:spacing w:before="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7ED90365" w14:textId="07D58477" w:rsidR="00AC2D79" w:rsidRPr="007B6537" w:rsidRDefault="00AC2D79" w:rsidP="00317170">
            <w:pPr>
              <w:pStyle w:val="BodyText"/>
              <w:spacing w:line="242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002FDC" w14:textId="45188179" w:rsidR="001C5258" w:rsidRPr="007B6537" w:rsidRDefault="001C5258">
      <w:pPr>
        <w:pStyle w:val="BodyText"/>
        <w:spacing w:before="9"/>
        <w:ind w:left="0"/>
        <w:rPr>
          <w:rFonts w:ascii="Arial" w:hAnsi="Arial" w:cs="Arial"/>
          <w:sz w:val="22"/>
          <w:szCs w:val="22"/>
        </w:rPr>
      </w:pPr>
    </w:p>
    <w:p w14:paraId="725D4F94" w14:textId="00C2CED7" w:rsidR="00BA62E5" w:rsidRDefault="00BA62E5">
      <w:pPr>
        <w:pStyle w:val="BodyText"/>
        <w:spacing w:before="9"/>
        <w:ind w:left="0"/>
        <w:rPr>
          <w:rFonts w:ascii="Arial" w:hAnsi="Arial" w:cs="Arial"/>
          <w:sz w:val="22"/>
          <w:szCs w:val="22"/>
        </w:rPr>
      </w:pPr>
    </w:p>
    <w:p w14:paraId="4C85BB23" w14:textId="77777777" w:rsidR="00BA62E5" w:rsidRDefault="00BA62E5">
      <w:pPr>
        <w:pStyle w:val="BodyText"/>
        <w:spacing w:before="9"/>
        <w:ind w:left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301" w:type="dxa"/>
        <w:tblInd w:w="-5" w:type="dxa"/>
        <w:tblLook w:val="04A0" w:firstRow="1" w:lastRow="0" w:firstColumn="1" w:lastColumn="0" w:noHBand="0" w:noVBand="1"/>
      </w:tblPr>
      <w:tblGrid>
        <w:gridCol w:w="10301"/>
      </w:tblGrid>
      <w:tr w:rsidR="00E33F6D" w:rsidRPr="007B6537" w14:paraId="5DB37C5A" w14:textId="77777777" w:rsidTr="0035520A">
        <w:trPr>
          <w:trHeight w:val="424"/>
        </w:trPr>
        <w:tc>
          <w:tcPr>
            <w:tcW w:w="10301" w:type="dxa"/>
            <w:shd w:val="clear" w:color="auto" w:fill="C6D9F1" w:themeFill="text2" w:themeFillTint="33"/>
          </w:tcPr>
          <w:p w14:paraId="585205C0" w14:textId="0EC65A2E" w:rsidR="00E33F6D" w:rsidRPr="007B6537" w:rsidRDefault="00E33F6D" w:rsidP="00D5495B">
            <w:pPr>
              <w:pStyle w:val="Heading2"/>
            </w:pPr>
            <w:r>
              <w:t>Financial viability</w:t>
            </w:r>
          </w:p>
        </w:tc>
      </w:tr>
      <w:tr w:rsidR="00E33F6D" w:rsidRPr="007B6537" w14:paraId="2785FCFB" w14:textId="77777777" w:rsidTr="0035520A">
        <w:trPr>
          <w:trHeight w:val="1103"/>
        </w:trPr>
        <w:tc>
          <w:tcPr>
            <w:tcW w:w="10301" w:type="dxa"/>
          </w:tcPr>
          <w:p w14:paraId="49B66E39" w14:textId="77777777" w:rsidR="00E33F6D" w:rsidRPr="007B6537" w:rsidRDefault="00E33F6D" w:rsidP="0035520A">
            <w:pPr>
              <w:pStyle w:val="BodyText"/>
              <w:spacing w:before="4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6AF5F43" w14:textId="52A021B2" w:rsidR="00E33F6D" w:rsidRPr="007B6537" w:rsidRDefault="00E33F6D" w:rsidP="0035520A">
            <w:pPr>
              <w:pStyle w:val="BodyText"/>
              <w:spacing w:before="4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</w:t>
            </w:r>
            <w:r w:rsidRPr="00E33F6D">
              <w:rPr>
                <w:rFonts w:ascii="Arial" w:hAnsi="Arial" w:cs="Arial"/>
                <w:sz w:val="22"/>
                <w:szCs w:val="22"/>
              </w:rPr>
              <w:t xml:space="preserve"> revenue and expenditure cost</w:t>
            </w:r>
            <w:r>
              <w:rPr>
                <w:rFonts w:ascii="Arial" w:hAnsi="Arial" w:cs="Arial"/>
                <w:sz w:val="22"/>
                <w:szCs w:val="22"/>
              </w:rPr>
              <w:t xml:space="preserve"> projections</w:t>
            </w:r>
            <w:r w:rsidRPr="00E33F6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for the proposed project. Please provide assumptions.  You can present scenarios. </w:t>
            </w:r>
          </w:p>
          <w:p w14:paraId="40E69662" w14:textId="77777777" w:rsidR="00E33F6D" w:rsidRPr="007B6537" w:rsidRDefault="00E33F6D" w:rsidP="0035520A">
            <w:pPr>
              <w:pStyle w:val="BodyText"/>
              <w:spacing w:before="4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69240FFB" w14:textId="77777777" w:rsidR="00E33F6D" w:rsidRPr="007B6537" w:rsidRDefault="00E33F6D" w:rsidP="0035520A">
            <w:pPr>
              <w:pStyle w:val="BodyText"/>
              <w:spacing w:before="4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455322" w14:textId="2E932B40" w:rsidR="005249B7" w:rsidRDefault="005249B7">
      <w:pPr>
        <w:pStyle w:val="BodyText"/>
        <w:spacing w:before="9"/>
        <w:ind w:left="0"/>
        <w:rPr>
          <w:rFonts w:ascii="Arial" w:hAnsi="Arial" w:cs="Arial"/>
          <w:sz w:val="22"/>
          <w:szCs w:val="22"/>
        </w:rPr>
      </w:pPr>
    </w:p>
    <w:p w14:paraId="5EEEFF4E" w14:textId="11C53100" w:rsidR="005249B7" w:rsidRDefault="005249B7">
      <w:pPr>
        <w:pStyle w:val="BodyText"/>
        <w:spacing w:before="9"/>
        <w:ind w:left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182" w:type="dxa"/>
        <w:tblInd w:w="-5" w:type="dxa"/>
        <w:tblLook w:val="04A0" w:firstRow="1" w:lastRow="0" w:firstColumn="1" w:lastColumn="0" w:noHBand="0" w:noVBand="1"/>
      </w:tblPr>
      <w:tblGrid>
        <w:gridCol w:w="10182"/>
      </w:tblGrid>
      <w:tr w:rsidR="00A14A7C" w:rsidRPr="00695EF7" w14:paraId="3BA0BD3D" w14:textId="77777777" w:rsidTr="005249B7">
        <w:trPr>
          <w:trHeight w:val="559"/>
        </w:trPr>
        <w:tc>
          <w:tcPr>
            <w:tcW w:w="10182" w:type="dxa"/>
            <w:shd w:val="clear" w:color="auto" w:fill="C6D9F1" w:themeFill="text2" w:themeFillTint="33"/>
          </w:tcPr>
          <w:p w14:paraId="1BBCF8C7" w14:textId="40396589" w:rsidR="008077EE" w:rsidRPr="001561F6" w:rsidRDefault="005249B7">
            <w:pPr>
              <w:pStyle w:val="Heading2"/>
            </w:pPr>
            <w:r>
              <w:t>Project m</w:t>
            </w:r>
            <w:r w:rsidR="008077EE" w:rsidRPr="001561F6">
              <w:t>ilestones</w:t>
            </w:r>
            <w:r>
              <w:t xml:space="preserve"> </w:t>
            </w:r>
            <w:r w:rsidRPr="005249B7">
              <w:t>Detail out the project’s activities, sequencing, time frame and milestones that will be achieved for the duration of the grant</w:t>
            </w:r>
            <w:r w:rsidR="00D9589C">
              <w:t>.</w:t>
            </w:r>
          </w:p>
        </w:tc>
      </w:tr>
      <w:tr w:rsidR="00A14A7C" w:rsidRPr="00695EF7" w14:paraId="35EB97A1" w14:textId="77777777" w:rsidTr="0086525B">
        <w:trPr>
          <w:trHeight w:val="5228"/>
        </w:trPr>
        <w:tc>
          <w:tcPr>
            <w:tcW w:w="10182" w:type="dxa"/>
          </w:tcPr>
          <w:p w14:paraId="01FF990F" w14:textId="459F98A2" w:rsidR="001561F6" w:rsidRPr="001561F6" w:rsidRDefault="001561F6" w:rsidP="00317170">
            <w:pPr>
              <w:pStyle w:val="BodyText"/>
              <w:spacing w:before="93" w:line="242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774" w:type="dxa"/>
              <w:tblBorders>
                <w:top w:val="single" w:sz="4" w:space="0" w:color="BEBEBE"/>
                <w:left w:val="single" w:sz="4" w:space="0" w:color="BEBEBE"/>
                <w:bottom w:val="single" w:sz="4" w:space="0" w:color="BEBEBE"/>
                <w:right w:val="single" w:sz="4" w:space="0" w:color="BEBEBE"/>
                <w:insideH w:val="single" w:sz="4" w:space="0" w:color="BEBEBE"/>
                <w:insideV w:val="single" w:sz="4" w:space="0" w:color="BEBEBE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32"/>
              <w:gridCol w:w="3639"/>
              <w:gridCol w:w="3103"/>
            </w:tblGrid>
            <w:tr w:rsidR="001561F6" w:rsidRPr="001561F6" w14:paraId="32C97533" w14:textId="77777777" w:rsidTr="005249B7">
              <w:trPr>
                <w:trHeight w:val="648"/>
              </w:trPr>
              <w:tc>
                <w:tcPr>
                  <w:tcW w:w="3032" w:type="dxa"/>
                  <w:shd w:val="clear" w:color="auto" w:fill="120A52"/>
                  <w:vAlign w:val="center"/>
                </w:tcPr>
                <w:p w14:paraId="3AEE871E" w14:textId="77777777" w:rsidR="001561F6" w:rsidRPr="001561F6" w:rsidRDefault="001561F6" w:rsidP="001561F6">
                  <w:pPr>
                    <w:pStyle w:val="TableParagraph"/>
                    <w:spacing w:before="1"/>
                    <w:jc w:val="center"/>
                    <w:rPr>
                      <w:rFonts w:ascii="Arial" w:hAnsi="Arial" w:cs="Arial"/>
                    </w:rPr>
                  </w:pPr>
                </w:p>
                <w:p w14:paraId="6BC254F9" w14:textId="21F06482" w:rsidR="001561F6" w:rsidRPr="001561F6" w:rsidRDefault="001561F6" w:rsidP="001561F6">
                  <w:pPr>
                    <w:pStyle w:val="TableParagraph"/>
                    <w:ind w:left="455"/>
                    <w:jc w:val="center"/>
                    <w:rPr>
                      <w:rFonts w:ascii="Arial" w:hAnsi="Arial" w:cs="Arial"/>
                    </w:rPr>
                  </w:pPr>
                  <w:r w:rsidRPr="001561F6">
                    <w:rPr>
                      <w:rFonts w:ascii="Arial" w:hAnsi="Arial" w:cs="Arial"/>
                    </w:rPr>
                    <w:t>Project milestones</w:t>
                  </w:r>
                </w:p>
              </w:tc>
              <w:tc>
                <w:tcPr>
                  <w:tcW w:w="3639" w:type="dxa"/>
                  <w:shd w:val="clear" w:color="auto" w:fill="120A52"/>
                  <w:vAlign w:val="center"/>
                </w:tcPr>
                <w:p w14:paraId="1942D4D0" w14:textId="7EB8E9FE" w:rsidR="001561F6" w:rsidRPr="001561F6" w:rsidRDefault="001561F6" w:rsidP="001561F6">
                  <w:pPr>
                    <w:pStyle w:val="TableParagraph"/>
                    <w:spacing w:before="113"/>
                    <w:ind w:left="1113" w:right="123" w:hanging="96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Key activities</w:t>
                  </w:r>
                </w:p>
              </w:tc>
              <w:tc>
                <w:tcPr>
                  <w:tcW w:w="3103" w:type="dxa"/>
                  <w:shd w:val="clear" w:color="auto" w:fill="120A52"/>
                  <w:vAlign w:val="center"/>
                </w:tcPr>
                <w:p w14:paraId="55F4FE37" w14:textId="7C781842" w:rsidR="001561F6" w:rsidRPr="001561F6" w:rsidRDefault="001561F6" w:rsidP="001561F6">
                  <w:pPr>
                    <w:pStyle w:val="TableParagraph"/>
                    <w:spacing w:before="4" w:line="220" w:lineRule="atLeast"/>
                    <w:ind w:left="355" w:hanging="8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Timeline</w:t>
                  </w:r>
                </w:p>
              </w:tc>
            </w:tr>
            <w:tr w:rsidR="001561F6" w:rsidRPr="001561F6" w14:paraId="02C2C025" w14:textId="77777777" w:rsidTr="0086525B">
              <w:trPr>
                <w:trHeight w:val="530"/>
              </w:trPr>
              <w:tc>
                <w:tcPr>
                  <w:tcW w:w="3032" w:type="dxa"/>
                </w:tcPr>
                <w:p w14:paraId="75A1EA9C" w14:textId="6019F432" w:rsidR="001561F6" w:rsidRPr="001561F6" w:rsidRDefault="001561F6" w:rsidP="001561F6">
                  <w:pPr>
                    <w:pStyle w:val="TableParagraph"/>
                    <w:spacing w:before="8" w:line="183" w:lineRule="exact"/>
                    <w:ind w:left="107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Milestone 1</w:t>
                  </w:r>
                  <w:r w:rsidR="00544B8F">
                    <w:rPr>
                      <w:rFonts w:ascii="Arial" w:hAnsi="Arial" w:cs="Arial"/>
                      <w:i/>
                    </w:rPr>
                    <w:t>…. describe</w:t>
                  </w:r>
                  <w:r>
                    <w:rPr>
                      <w:rFonts w:ascii="Arial" w:hAnsi="Arial" w:cs="Arial"/>
                      <w:i/>
                    </w:rPr>
                    <w:t xml:space="preserve"> phase</w:t>
                  </w:r>
                </w:p>
              </w:tc>
              <w:tc>
                <w:tcPr>
                  <w:tcW w:w="3639" w:type="dxa"/>
                </w:tcPr>
                <w:p w14:paraId="5FB24EA4" w14:textId="77777777" w:rsidR="001561F6" w:rsidRPr="001561F6" w:rsidRDefault="001561F6" w:rsidP="001561F6">
                  <w:pPr>
                    <w:pStyle w:val="TableParagraph"/>
                    <w:spacing w:line="244" w:lineRule="auto"/>
                    <w:ind w:left="107" w:right="811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3103" w:type="dxa"/>
                </w:tcPr>
                <w:p w14:paraId="567FE00A" w14:textId="1EDD7490" w:rsidR="001561F6" w:rsidRPr="001561F6" w:rsidRDefault="001561F6" w:rsidP="001561F6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 xml:space="preserve">Quarter XX, </w:t>
                  </w:r>
                  <w:r w:rsidR="00544B8F">
                    <w:rPr>
                      <w:rFonts w:ascii="Arial" w:hAnsi="Arial" w:cs="Arial"/>
                      <w:i/>
                    </w:rPr>
                    <w:t>2020,</w:t>
                  </w:r>
                  <w:r>
                    <w:rPr>
                      <w:rFonts w:ascii="Arial" w:hAnsi="Arial" w:cs="Arial"/>
                      <w:i/>
                    </w:rPr>
                    <w:t xml:space="preserve"> 202</w:t>
                  </w:r>
                  <w:r w:rsidR="00544B8F">
                    <w:rPr>
                      <w:rFonts w:ascii="Arial" w:hAnsi="Arial" w:cs="Arial"/>
                      <w:i/>
                    </w:rPr>
                    <w:t>1</w:t>
                  </w:r>
                  <w:r>
                    <w:rPr>
                      <w:rFonts w:ascii="Arial" w:hAnsi="Arial" w:cs="Arial"/>
                      <w:i/>
                    </w:rPr>
                    <w:t>, 202</w:t>
                  </w:r>
                  <w:r w:rsidR="00544B8F">
                    <w:rPr>
                      <w:rFonts w:ascii="Arial" w:hAnsi="Arial" w:cs="Arial"/>
                      <w:i/>
                    </w:rPr>
                    <w:t>2</w:t>
                  </w:r>
                </w:p>
              </w:tc>
            </w:tr>
            <w:tr w:rsidR="001561F6" w:rsidRPr="001561F6" w14:paraId="4EEA659C" w14:textId="77777777" w:rsidTr="0086525B">
              <w:trPr>
                <w:trHeight w:val="512"/>
              </w:trPr>
              <w:tc>
                <w:tcPr>
                  <w:tcW w:w="3032" w:type="dxa"/>
                </w:tcPr>
                <w:p w14:paraId="0451FD1F" w14:textId="2619AD0C" w:rsidR="001561F6" w:rsidRPr="001561F6" w:rsidRDefault="001561F6" w:rsidP="001561F6">
                  <w:pPr>
                    <w:pStyle w:val="TableParagraph"/>
                    <w:spacing w:before="8" w:line="183" w:lineRule="exact"/>
                    <w:ind w:left="107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Milestone 2….</w:t>
                  </w:r>
                </w:p>
              </w:tc>
              <w:tc>
                <w:tcPr>
                  <w:tcW w:w="3639" w:type="dxa"/>
                </w:tcPr>
                <w:p w14:paraId="58685226" w14:textId="77777777" w:rsidR="001561F6" w:rsidRPr="001561F6" w:rsidRDefault="001561F6" w:rsidP="001561F6">
                  <w:pPr>
                    <w:pStyle w:val="TableParagraph"/>
                    <w:spacing w:line="244" w:lineRule="auto"/>
                    <w:ind w:left="107" w:right="811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3103" w:type="dxa"/>
                </w:tcPr>
                <w:p w14:paraId="35245C01" w14:textId="77777777" w:rsidR="001561F6" w:rsidRPr="001561F6" w:rsidRDefault="001561F6" w:rsidP="001561F6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="Arial" w:hAnsi="Arial" w:cs="Arial"/>
                      <w:i/>
                    </w:rPr>
                  </w:pPr>
                </w:p>
              </w:tc>
            </w:tr>
            <w:tr w:rsidR="001561F6" w:rsidRPr="001561F6" w14:paraId="187588AF" w14:textId="77777777" w:rsidTr="0086525B">
              <w:trPr>
                <w:trHeight w:val="665"/>
              </w:trPr>
              <w:tc>
                <w:tcPr>
                  <w:tcW w:w="3032" w:type="dxa"/>
                </w:tcPr>
                <w:p w14:paraId="1148E3F2" w14:textId="09B0E9F5" w:rsidR="001561F6" w:rsidRPr="001561F6" w:rsidRDefault="001561F6" w:rsidP="001561F6">
                  <w:pPr>
                    <w:pStyle w:val="TableParagraph"/>
                    <w:spacing w:before="8" w:line="183" w:lineRule="exact"/>
                    <w:ind w:left="107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Milestone 3….</w:t>
                  </w:r>
                </w:p>
              </w:tc>
              <w:tc>
                <w:tcPr>
                  <w:tcW w:w="3639" w:type="dxa"/>
                </w:tcPr>
                <w:p w14:paraId="345D7F53" w14:textId="77777777" w:rsidR="001561F6" w:rsidRPr="001561F6" w:rsidRDefault="001561F6" w:rsidP="001561F6">
                  <w:pPr>
                    <w:pStyle w:val="TableParagraph"/>
                    <w:spacing w:line="244" w:lineRule="auto"/>
                    <w:ind w:left="107" w:right="811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3103" w:type="dxa"/>
                </w:tcPr>
                <w:p w14:paraId="01EA66C7" w14:textId="77777777" w:rsidR="001561F6" w:rsidRPr="001561F6" w:rsidRDefault="001561F6" w:rsidP="001561F6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="Arial" w:hAnsi="Arial" w:cs="Arial"/>
                      <w:i/>
                    </w:rPr>
                  </w:pPr>
                </w:p>
              </w:tc>
            </w:tr>
            <w:tr w:rsidR="001561F6" w:rsidRPr="001561F6" w14:paraId="39CB1742" w14:textId="77777777" w:rsidTr="0086525B">
              <w:trPr>
                <w:trHeight w:val="566"/>
              </w:trPr>
              <w:tc>
                <w:tcPr>
                  <w:tcW w:w="3032" w:type="dxa"/>
                </w:tcPr>
                <w:p w14:paraId="47E597DE" w14:textId="63867327" w:rsidR="001561F6" w:rsidRDefault="001561F6" w:rsidP="001561F6">
                  <w:pPr>
                    <w:pStyle w:val="TableParagraph"/>
                    <w:spacing w:before="8" w:line="183" w:lineRule="exact"/>
                    <w:ind w:left="107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Milestone 4….</w:t>
                  </w:r>
                </w:p>
              </w:tc>
              <w:tc>
                <w:tcPr>
                  <w:tcW w:w="3639" w:type="dxa"/>
                </w:tcPr>
                <w:p w14:paraId="4DFFFECF" w14:textId="77777777" w:rsidR="001561F6" w:rsidRPr="001561F6" w:rsidRDefault="001561F6" w:rsidP="001561F6">
                  <w:pPr>
                    <w:pStyle w:val="TableParagraph"/>
                    <w:spacing w:line="244" w:lineRule="auto"/>
                    <w:ind w:left="107" w:right="811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3103" w:type="dxa"/>
                </w:tcPr>
                <w:p w14:paraId="70DF18E6" w14:textId="77777777" w:rsidR="001561F6" w:rsidRPr="001561F6" w:rsidRDefault="001561F6" w:rsidP="001561F6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="Arial" w:hAnsi="Arial" w:cs="Arial"/>
                      <w:i/>
                    </w:rPr>
                  </w:pPr>
                </w:p>
              </w:tc>
            </w:tr>
            <w:tr w:rsidR="001561F6" w:rsidRPr="001561F6" w14:paraId="5D521477" w14:textId="77777777" w:rsidTr="0086525B">
              <w:trPr>
                <w:trHeight w:val="638"/>
              </w:trPr>
              <w:tc>
                <w:tcPr>
                  <w:tcW w:w="3032" w:type="dxa"/>
                </w:tcPr>
                <w:p w14:paraId="213A406C" w14:textId="6D1CA37D" w:rsidR="001561F6" w:rsidRDefault="001561F6" w:rsidP="001561F6">
                  <w:pPr>
                    <w:pStyle w:val="TableParagraph"/>
                    <w:spacing w:before="8" w:line="183" w:lineRule="exact"/>
                    <w:ind w:left="107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Milestone 5….</w:t>
                  </w:r>
                </w:p>
              </w:tc>
              <w:tc>
                <w:tcPr>
                  <w:tcW w:w="3639" w:type="dxa"/>
                </w:tcPr>
                <w:p w14:paraId="52C62D33" w14:textId="77777777" w:rsidR="001561F6" w:rsidRPr="001561F6" w:rsidRDefault="001561F6" w:rsidP="001561F6">
                  <w:pPr>
                    <w:pStyle w:val="TableParagraph"/>
                    <w:spacing w:line="244" w:lineRule="auto"/>
                    <w:ind w:left="107" w:right="811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3103" w:type="dxa"/>
                </w:tcPr>
                <w:p w14:paraId="17C0DFB0" w14:textId="77777777" w:rsidR="001561F6" w:rsidRPr="001561F6" w:rsidRDefault="001561F6" w:rsidP="001561F6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2088A9EC" w14:textId="233BD528" w:rsidR="001561F6" w:rsidRPr="001561F6" w:rsidRDefault="001561F6" w:rsidP="00317170">
            <w:pPr>
              <w:pStyle w:val="BodyText"/>
              <w:spacing w:before="93" w:line="242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 as needed</w:t>
            </w:r>
          </w:p>
        </w:tc>
      </w:tr>
    </w:tbl>
    <w:p w14:paraId="260DE1B2" w14:textId="7D9826BA" w:rsidR="008077EE" w:rsidRPr="00695EF7" w:rsidRDefault="008077EE">
      <w:pPr>
        <w:pStyle w:val="BodyText"/>
        <w:spacing w:before="123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TableGrid"/>
        <w:tblW w:w="10144" w:type="dxa"/>
        <w:tblInd w:w="-5" w:type="dxa"/>
        <w:tblLook w:val="04A0" w:firstRow="1" w:lastRow="0" w:firstColumn="1" w:lastColumn="0" w:noHBand="0" w:noVBand="1"/>
      </w:tblPr>
      <w:tblGrid>
        <w:gridCol w:w="10144"/>
      </w:tblGrid>
      <w:tr w:rsidR="00A14A7C" w:rsidRPr="00695EF7" w14:paraId="667BD9B1" w14:textId="77777777" w:rsidTr="005249B7">
        <w:trPr>
          <w:trHeight w:val="255"/>
        </w:trPr>
        <w:tc>
          <w:tcPr>
            <w:tcW w:w="10144" w:type="dxa"/>
            <w:shd w:val="clear" w:color="auto" w:fill="C6D9F1" w:themeFill="text2" w:themeFillTint="33"/>
          </w:tcPr>
          <w:p w14:paraId="418355B5" w14:textId="77777777" w:rsidR="008077EE" w:rsidRPr="005249B7" w:rsidRDefault="008077EE">
            <w:pPr>
              <w:pStyle w:val="Heading2"/>
            </w:pPr>
            <w:r w:rsidRPr="005249B7">
              <w:t>Budget Summary</w:t>
            </w:r>
          </w:p>
        </w:tc>
      </w:tr>
      <w:tr w:rsidR="00A14A7C" w:rsidRPr="007B6537" w14:paraId="21906F88" w14:textId="77777777" w:rsidTr="005249B7">
        <w:trPr>
          <w:trHeight w:val="638"/>
        </w:trPr>
        <w:tc>
          <w:tcPr>
            <w:tcW w:w="10144" w:type="dxa"/>
          </w:tcPr>
          <w:p w14:paraId="385B4C71" w14:textId="56F712F0" w:rsidR="00803C66" w:rsidRPr="005249B7" w:rsidRDefault="00F47597" w:rsidP="00317170">
            <w:pPr>
              <w:spacing w:before="124"/>
              <w:jc w:val="both"/>
              <w:rPr>
                <w:rFonts w:ascii="Arial" w:hAnsi="Arial" w:cs="Arial"/>
              </w:rPr>
            </w:pPr>
            <w:r w:rsidRPr="005249B7">
              <w:rPr>
                <w:rFonts w:ascii="Arial" w:hAnsi="Arial" w:cs="Arial"/>
              </w:rPr>
              <w:t xml:space="preserve">Please use the Excel spreadsheet provided in Annex 1 – Submission form. </w:t>
            </w:r>
            <w:r w:rsidR="008077EE" w:rsidRPr="005249B7">
              <w:rPr>
                <w:rFonts w:ascii="Arial" w:hAnsi="Arial" w:cs="Arial"/>
              </w:rPr>
              <w:t>The budget should include all costs of the project</w:t>
            </w:r>
            <w:r w:rsidR="007044EE" w:rsidRPr="005249B7">
              <w:rPr>
                <w:rFonts w:ascii="Arial" w:hAnsi="Arial" w:cs="Arial"/>
              </w:rPr>
              <w:t xml:space="preserve"> kind and in-kind</w:t>
            </w:r>
            <w:r w:rsidR="004B37FC" w:rsidRPr="005249B7">
              <w:rPr>
                <w:rFonts w:ascii="Arial" w:hAnsi="Arial" w:cs="Arial"/>
              </w:rPr>
              <w:t>.</w:t>
            </w:r>
          </w:p>
        </w:tc>
      </w:tr>
    </w:tbl>
    <w:p w14:paraId="5112AF32" w14:textId="77777777" w:rsidR="008077EE" w:rsidRPr="007B6537" w:rsidRDefault="008077EE">
      <w:pPr>
        <w:pStyle w:val="BodyText"/>
        <w:spacing w:before="123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079" w:type="dxa"/>
        <w:tblLook w:val="04A0" w:firstRow="1" w:lastRow="0" w:firstColumn="1" w:lastColumn="0" w:noHBand="0" w:noVBand="1"/>
      </w:tblPr>
      <w:tblGrid>
        <w:gridCol w:w="10079"/>
      </w:tblGrid>
      <w:tr w:rsidR="00A14A7C" w:rsidRPr="007B6537" w14:paraId="1751C0F4" w14:textId="77777777" w:rsidTr="005249B7">
        <w:trPr>
          <w:trHeight w:val="263"/>
        </w:trPr>
        <w:tc>
          <w:tcPr>
            <w:tcW w:w="10079" w:type="dxa"/>
            <w:shd w:val="clear" w:color="auto" w:fill="C6D9F1" w:themeFill="text2" w:themeFillTint="33"/>
          </w:tcPr>
          <w:p w14:paraId="31C2C023" w14:textId="1BC42A4B" w:rsidR="008077EE" w:rsidRPr="007B6537" w:rsidRDefault="008077EE" w:rsidP="00D5495B">
            <w:pPr>
              <w:pStyle w:val="Heading2"/>
            </w:pPr>
            <w:r w:rsidRPr="007B6537">
              <w:t>Project Management</w:t>
            </w:r>
          </w:p>
        </w:tc>
      </w:tr>
      <w:tr w:rsidR="00A14A7C" w:rsidRPr="007B6537" w14:paraId="191E3B66" w14:textId="77777777" w:rsidTr="005249B7">
        <w:trPr>
          <w:trHeight w:val="310"/>
        </w:trPr>
        <w:tc>
          <w:tcPr>
            <w:tcW w:w="10079" w:type="dxa"/>
          </w:tcPr>
          <w:p w14:paraId="5218B680" w14:textId="77D910CD" w:rsidR="008077EE" w:rsidRPr="007B6537" w:rsidRDefault="0041217D" w:rsidP="00317170">
            <w:pPr>
              <w:pStyle w:val="BodyText"/>
              <w:spacing w:line="28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B6537">
              <w:rPr>
                <w:rFonts w:ascii="Arial" w:hAnsi="Arial" w:cs="Arial"/>
                <w:b/>
                <w:sz w:val="22"/>
                <w:szCs w:val="22"/>
              </w:rPr>
              <w:t xml:space="preserve">Project team members </w:t>
            </w:r>
          </w:p>
        </w:tc>
      </w:tr>
      <w:tr w:rsidR="00982EF9" w:rsidRPr="007B6537" w14:paraId="3918F77A" w14:textId="77777777" w:rsidTr="005249B7">
        <w:trPr>
          <w:trHeight w:val="613"/>
        </w:trPr>
        <w:tc>
          <w:tcPr>
            <w:tcW w:w="10079" w:type="dxa"/>
          </w:tcPr>
          <w:p w14:paraId="1D44641D" w14:textId="04337515" w:rsidR="00982EF9" w:rsidRPr="007B6537" w:rsidRDefault="0041217D" w:rsidP="00317170">
            <w:pPr>
              <w:pStyle w:val="BodyText"/>
              <w:spacing w:line="28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B6537">
              <w:rPr>
                <w:rFonts w:ascii="Arial" w:hAnsi="Arial" w:cs="Arial"/>
                <w:sz w:val="22"/>
                <w:szCs w:val="22"/>
              </w:rPr>
              <w:t>Team Lead: Name, Position, Contacts, Experience/Skills</w:t>
            </w:r>
          </w:p>
          <w:p w14:paraId="28EA21A1" w14:textId="44737B0C" w:rsidR="0041217D" w:rsidRPr="007B6537" w:rsidRDefault="0041217D" w:rsidP="00317170">
            <w:pPr>
              <w:pStyle w:val="BodyText"/>
              <w:spacing w:line="2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217D" w:rsidRPr="007B6537" w14:paraId="4823384C" w14:textId="77777777" w:rsidTr="005249B7">
        <w:trPr>
          <w:trHeight w:val="613"/>
        </w:trPr>
        <w:tc>
          <w:tcPr>
            <w:tcW w:w="10079" w:type="dxa"/>
          </w:tcPr>
          <w:p w14:paraId="0EC96633" w14:textId="3F6C3423" w:rsidR="0041217D" w:rsidRPr="007B6537" w:rsidRDefault="0041217D" w:rsidP="00317170">
            <w:pPr>
              <w:pStyle w:val="BodyText"/>
              <w:spacing w:line="28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B6537">
              <w:rPr>
                <w:rFonts w:ascii="Arial" w:hAnsi="Arial" w:cs="Arial"/>
                <w:sz w:val="22"/>
                <w:szCs w:val="22"/>
              </w:rPr>
              <w:t>Team Member: Name, Position, Contacts, Experience/Skills</w:t>
            </w:r>
          </w:p>
          <w:p w14:paraId="3570EC3A" w14:textId="4227E001" w:rsidR="0041217D" w:rsidRPr="007B6537" w:rsidRDefault="0041217D" w:rsidP="00317170">
            <w:pPr>
              <w:pStyle w:val="BodyText"/>
              <w:spacing w:line="2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217D" w:rsidRPr="007B6537" w14:paraId="43939FD4" w14:textId="77777777" w:rsidTr="005249B7">
        <w:trPr>
          <w:trHeight w:val="613"/>
        </w:trPr>
        <w:tc>
          <w:tcPr>
            <w:tcW w:w="10079" w:type="dxa"/>
          </w:tcPr>
          <w:p w14:paraId="44ED8DDC" w14:textId="375DF283" w:rsidR="0041217D" w:rsidRPr="007B6537" w:rsidRDefault="0041217D" w:rsidP="00317170">
            <w:pPr>
              <w:pStyle w:val="BodyText"/>
              <w:spacing w:line="28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B6537">
              <w:rPr>
                <w:rFonts w:ascii="Arial" w:hAnsi="Arial" w:cs="Arial"/>
                <w:sz w:val="22"/>
                <w:szCs w:val="22"/>
              </w:rPr>
              <w:t>Team Member: Name, Position, Contacts, Experience/Skills</w:t>
            </w:r>
          </w:p>
          <w:p w14:paraId="53C4E50A" w14:textId="5B5E1F8F" w:rsidR="0041217D" w:rsidRPr="007B6537" w:rsidRDefault="0041217D" w:rsidP="00317170">
            <w:pPr>
              <w:pStyle w:val="BodyText"/>
              <w:spacing w:line="2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EF9" w:rsidRPr="007B6537" w14:paraId="1F3EDE9E" w14:textId="77777777" w:rsidTr="005249B7">
        <w:trPr>
          <w:trHeight w:val="527"/>
        </w:trPr>
        <w:tc>
          <w:tcPr>
            <w:tcW w:w="10079" w:type="dxa"/>
          </w:tcPr>
          <w:p w14:paraId="1C846C63" w14:textId="0918E2A1" w:rsidR="00982EF9" w:rsidRPr="007B6537" w:rsidRDefault="0041217D" w:rsidP="00317170">
            <w:pPr>
              <w:pStyle w:val="BodyText"/>
              <w:spacing w:before="4"/>
              <w:ind w:left="0"/>
              <w:rPr>
                <w:rFonts w:ascii="Arial" w:hAnsi="Arial" w:cs="Arial"/>
                <w:b/>
                <w:noProof/>
                <w:sz w:val="22"/>
                <w:szCs w:val="22"/>
                <w:lang w:eastAsia="ko-KR" w:bidi="ar-SA"/>
              </w:rPr>
            </w:pPr>
            <w:r w:rsidRPr="007B6537">
              <w:rPr>
                <w:rFonts w:ascii="Arial" w:hAnsi="Arial" w:cs="Arial"/>
                <w:b/>
                <w:noProof/>
                <w:sz w:val="22"/>
                <w:szCs w:val="22"/>
                <w:lang w:eastAsia="ko-KR" w:bidi="ar-SA"/>
              </w:rPr>
              <w:t>Describe how the project will be managed and the involvement of senior management in the implementation.</w:t>
            </w:r>
            <w:r w:rsidR="005249B7">
              <w:rPr>
                <w:rFonts w:ascii="Arial" w:hAnsi="Arial" w:cs="Arial"/>
                <w:b/>
                <w:noProof/>
                <w:sz w:val="22"/>
                <w:szCs w:val="22"/>
                <w:lang w:eastAsia="ko-KR" w:bidi="ar-SA"/>
              </w:rPr>
              <w:t xml:space="preserve"> (Max half page)</w:t>
            </w:r>
          </w:p>
        </w:tc>
      </w:tr>
      <w:tr w:rsidR="00A14A7C" w:rsidRPr="007B6537" w14:paraId="77E56224" w14:textId="77777777" w:rsidTr="005249B7">
        <w:trPr>
          <w:trHeight w:val="1055"/>
        </w:trPr>
        <w:tc>
          <w:tcPr>
            <w:tcW w:w="10079" w:type="dxa"/>
          </w:tcPr>
          <w:p w14:paraId="38AD04B4" w14:textId="77777777" w:rsidR="00982EF9" w:rsidRPr="007B6537" w:rsidRDefault="00982EF9" w:rsidP="00317170">
            <w:pPr>
              <w:pStyle w:val="BodyTex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CEC841" w14:textId="3421FBB9" w:rsidR="0041217D" w:rsidRPr="007B6537" w:rsidRDefault="0041217D" w:rsidP="005249B7">
            <w:pPr>
              <w:pStyle w:val="BodyText"/>
              <w:spacing w:line="244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5F41" w:rsidRPr="007B6537" w14:paraId="6FE7EBED" w14:textId="77777777" w:rsidTr="005249B7">
        <w:trPr>
          <w:trHeight w:val="527"/>
        </w:trPr>
        <w:tc>
          <w:tcPr>
            <w:tcW w:w="10079" w:type="dxa"/>
          </w:tcPr>
          <w:p w14:paraId="60C13A56" w14:textId="254784CD" w:rsidR="00425F41" w:rsidRPr="007B6537" w:rsidRDefault="00425F41" w:rsidP="00317170">
            <w:pPr>
              <w:pStyle w:val="BodyTex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B6537">
              <w:rPr>
                <w:rFonts w:ascii="Arial" w:hAnsi="Arial" w:cs="Arial"/>
                <w:b/>
                <w:sz w:val="22"/>
                <w:szCs w:val="22"/>
              </w:rPr>
              <w:t xml:space="preserve">Do you have track record in </w:t>
            </w:r>
            <w:r w:rsidR="00684C96">
              <w:rPr>
                <w:rFonts w:ascii="Arial" w:hAnsi="Arial" w:cs="Arial"/>
                <w:b/>
                <w:sz w:val="22"/>
                <w:szCs w:val="22"/>
              </w:rPr>
              <w:t>launching</w:t>
            </w:r>
            <w:r w:rsidR="00684C96" w:rsidRPr="007B653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B6537">
              <w:rPr>
                <w:rFonts w:ascii="Arial" w:hAnsi="Arial" w:cs="Arial"/>
                <w:b/>
                <w:sz w:val="22"/>
                <w:szCs w:val="22"/>
              </w:rPr>
              <w:t xml:space="preserve">similar initiatives? If so, please describe what it was. </w:t>
            </w:r>
            <w:r w:rsidR="00390A34">
              <w:rPr>
                <w:rFonts w:ascii="Arial" w:hAnsi="Arial" w:cs="Arial"/>
                <w:b/>
                <w:sz w:val="22"/>
                <w:szCs w:val="22"/>
              </w:rPr>
              <w:t>(Max half a page)</w:t>
            </w:r>
          </w:p>
        </w:tc>
      </w:tr>
      <w:tr w:rsidR="00425F41" w:rsidRPr="007B6537" w14:paraId="3423AC8F" w14:textId="77777777" w:rsidTr="005249B7">
        <w:trPr>
          <w:trHeight w:val="263"/>
        </w:trPr>
        <w:tc>
          <w:tcPr>
            <w:tcW w:w="10079" w:type="dxa"/>
          </w:tcPr>
          <w:p w14:paraId="6C4BA133" w14:textId="77777777" w:rsidR="00C81792" w:rsidRDefault="00C81792" w:rsidP="00317170">
            <w:pPr>
              <w:pStyle w:val="BodyTex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B55D57" w14:textId="77777777" w:rsidR="0086525B" w:rsidRDefault="0086525B" w:rsidP="00317170">
            <w:pPr>
              <w:pStyle w:val="BodyTex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064C87" w14:textId="77777777" w:rsidR="0086525B" w:rsidRDefault="0086525B" w:rsidP="00317170">
            <w:pPr>
              <w:pStyle w:val="BodyTex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770386" w14:textId="77777777" w:rsidR="0086525B" w:rsidRDefault="0086525B" w:rsidP="00317170">
            <w:pPr>
              <w:pStyle w:val="BodyTex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1BEB6D" w14:textId="19B2D3E0" w:rsidR="0086525B" w:rsidRPr="007B6537" w:rsidRDefault="0086525B" w:rsidP="00317170">
            <w:pPr>
              <w:pStyle w:val="BodyTex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24DD69C" w14:textId="4934643F" w:rsidR="00967CDE" w:rsidRPr="007B6537" w:rsidRDefault="00967CDE" w:rsidP="00967CDE">
      <w:pPr>
        <w:pStyle w:val="BodyText"/>
        <w:spacing w:before="6"/>
        <w:ind w:left="0"/>
        <w:rPr>
          <w:rFonts w:ascii="Arial" w:hAnsi="Arial" w:cs="Arial"/>
          <w:b/>
          <w:sz w:val="22"/>
          <w:szCs w:val="22"/>
        </w:rPr>
      </w:pPr>
    </w:p>
    <w:p w14:paraId="79F69BA7" w14:textId="4EC285BE" w:rsidR="00982EF9" w:rsidRDefault="00982EF9" w:rsidP="00967CDE">
      <w:pPr>
        <w:pStyle w:val="BodyText"/>
        <w:spacing w:before="6"/>
        <w:ind w:left="0"/>
        <w:rPr>
          <w:rFonts w:ascii="Arial" w:hAnsi="Arial" w:cs="Arial"/>
          <w:b/>
          <w:sz w:val="22"/>
          <w:szCs w:val="22"/>
        </w:rPr>
      </w:pPr>
    </w:p>
    <w:p w14:paraId="1791B8D8" w14:textId="4C6D02BF" w:rsidR="0086525B" w:rsidRDefault="0086525B" w:rsidP="00967CDE">
      <w:pPr>
        <w:pStyle w:val="BodyText"/>
        <w:spacing w:before="6"/>
        <w:ind w:left="0"/>
        <w:rPr>
          <w:rFonts w:ascii="Arial" w:hAnsi="Arial" w:cs="Arial"/>
          <w:b/>
          <w:sz w:val="22"/>
          <w:szCs w:val="22"/>
        </w:rPr>
      </w:pPr>
    </w:p>
    <w:p w14:paraId="0D0F2FC8" w14:textId="1AA8CFB2" w:rsidR="0086525B" w:rsidRDefault="0086525B" w:rsidP="00967CDE">
      <w:pPr>
        <w:pStyle w:val="BodyText"/>
        <w:spacing w:before="6"/>
        <w:ind w:left="0"/>
        <w:rPr>
          <w:rFonts w:ascii="Arial" w:hAnsi="Arial" w:cs="Arial"/>
          <w:b/>
          <w:sz w:val="22"/>
          <w:szCs w:val="22"/>
        </w:rPr>
      </w:pPr>
    </w:p>
    <w:p w14:paraId="59349071" w14:textId="50962268" w:rsidR="0086525B" w:rsidRDefault="0086525B" w:rsidP="00967CDE">
      <w:pPr>
        <w:pStyle w:val="BodyText"/>
        <w:spacing w:before="6"/>
        <w:ind w:left="0"/>
        <w:rPr>
          <w:rFonts w:ascii="Arial" w:hAnsi="Arial" w:cs="Arial"/>
          <w:b/>
          <w:sz w:val="22"/>
          <w:szCs w:val="22"/>
        </w:rPr>
      </w:pPr>
    </w:p>
    <w:p w14:paraId="2AB2C414" w14:textId="2718F401" w:rsidR="0086525B" w:rsidRDefault="0086525B" w:rsidP="00967CDE">
      <w:pPr>
        <w:pStyle w:val="BodyText"/>
        <w:spacing w:before="6"/>
        <w:ind w:left="0"/>
        <w:rPr>
          <w:rFonts w:ascii="Arial" w:hAnsi="Arial" w:cs="Arial"/>
          <w:b/>
          <w:sz w:val="22"/>
          <w:szCs w:val="22"/>
        </w:rPr>
      </w:pPr>
    </w:p>
    <w:p w14:paraId="0355A1CF" w14:textId="77777777" w:rsidR="0086525B" w:rsidRPr="007B6537" w:rsidRDefault="0086525B" w:rsidP="00967CDE">
      <w:pPr>
        <w:pStyle w:val="BodyText"/>
        <w:spacing w:before="6"/>
        <w:ind w:left="0"/>
        <w:rPr>
          <w:rFonts w:ascii="Arial" w:hAnsi="Arial" w:cs="Arial"/>
          <w:b/>
          <w:sz w:val="22"/>
          <w:szCs w:val="22"/>
        </w:rPr>
      </w:pPr>
    </w:p>
    <w:p w14:paraId="40D11E5B" w14:textId="6A7A19EF" w:rsidR="00982EF9" w:rsidRPr="007B6537" w:rsidRDefault="00982EF9" w:rsidP="00967CDE">
      <w:pPr>
        <w:pStyle w:val="BodyText"/>
        <w:spacing w:before="6"/>
        <w:ind w:left="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042" w:type="dxa"/>
        <w:tblLook w:val="04A0" w:firstRow="1" w:lastRow="0" w:firstColumn="1" w:lastColumn="0" w:noHBand="0" w:noVBand="1"/>
      </w:tblPr>
      <w:tblGrid>
        <w:gridCol w:w="10042"/>
      </w:tblGrid>
      <w:tr w:rsidR="00425F41" w:rsidRPr="007B6537" w14:paraId="36896199" w14:textId="77777777" w:rsidTr="0086525B">
        <w:trPr>
          <w:trHeight w:val="818"/>
        </w:trPr>
        <w:tc>
          <w:tcPr>
            <w:tcW w:w="10042" w:type="dxa"/>
            <w:shd w:val="clear" w:color="auto" w:fill="C6D9F1" w:themeFill="text2" w:themeFillTint="33"/>
          </w:tcPr>
          <w:p w14:paraId="059FF959" w14:textId="539CA8D6" w:rsidR="00425F41" w:rsidRDefault="00425F41" w:rsidP="00C81792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B6537">
              <w:rPr>
                <w:rFonts w:ascii="Arial" w:hAnsi="Arial" w:cs="Arial"/>
                <w:color w:val="auto"/>
                <w:sz w:val="22"/>
                <w:szCs w:val="22"/>
              </w:rPr>
              <w:t xml:space="preserve">What areas do you need UNCDF support on? What areas can UNCDF complement your team’s expertise? </w:t>
            </w:r>
            <w:r w:rsidR="001F384C" w:rsidRPr="007B6537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Pr="007B6537">
              <w:rPr>
                <w:rFonts w:ascii="Arial" w:hAnsi="Arial" w:cs="Arial"/>
                <w:color w:val="auto"/>
                <w:sz w:val="22"/>
                <w:szCs w:val="22"/>
              </w:rPr>
              <w:t>e.g. agent management, customer research, data analysis, impact measurement, etc.)</w:t>
            </w:r>
          </w:p>
          <w:p w14:paraId="3C060A36" w14:textId="77777777" w:rsidR="0086525B" w:rsidRPr="007B6537" w:rsidRDefault="0086525B" w:rsidP="0086525B">
            <w:pPr>
              <w:pStyle w:val="Heading2"/>
              <w:numPr>
                <w:ilvl w:val="0"/>
                <w:numId w:val="0"/>
              </w:numPr>
              <w:ind w:left="502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AAE94A6" w14:textId="30CD7BF9" w:rsidR="00425F41" w:rsidRPr="007B6537" w:rsidRDefault="00425F41" w:rsidP="005249B7">
            <w:pPr>
              <w:pStyle w:val="Heading2"/>
              <w:numPr>
                <w:ilvl w:val="0"/>
                <w:numId w:val="0"/>
              </w:numPr>
              <w:spacing w:before="1"/>
              <w:ind w:left="50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B653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UNCDF can provide advisory services through a dedicated digital financial services expert, and other experts that can add value to the partner’s project team. </w:t>
            </w:r>
            <w:r w:rsidR="00390A34" w:rsidRPr="00390A34">
              <w:rPr>
                <w:rFonts w:ascii="Arial" w:hAnsi="Arial" w:cs="Arial"/>
                <w:bCs w:val="0"/>
                <w:color w:val="auto"/>
                <w:sz w:val="22"/>
                <w:szCs w:val="22"/>
              </w:rPr>
              <w:t>(Max half a page)</w:t>
            </w:r>
          </w:p>
        </w:tc>
      </w:tr>
      <w:tr w:rsidR="00425F41" w:rsidRPr="007B6537" w14:paraId="638C84C4" w14:textId="77777777" w:rsidTr="005249B7">
        <w:trPr>
          <w:trHeight w:val="1577"/>
        </w:trPr>
        <w:tc>
          <w:tcPr>
            <w:tcW w:w="10042" w:type="dxa"/>
          </w:tcPr>
          <w:p w14:paraId="7F207881" w14:textId="77777777" w:rsidR="00425F41" w:rsidRPr="007B6537" w:rsidRDefault="00425F41" w:rsidP="00425F41">
            <w:pPr>
              <w:pStyle w:val="BodyTex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4F80D9" w14:textId="068426AF" w:rsidR="00874F08" w:rsidRPr="007B6537" w:rsidRDefault="00874F08" w:rsidP="00874F08">
            <w:pPr>
              <w:pStyle w:val="BodyText"/>
              <w:spacing w:line="244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653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98B7B17" w14:textId="1A4FAA93" w:rsidR="00146D85" w:rsidRPr="007B6537" w:rsidRDefault="00146D85" w:rsidP="00425F41">
            <w:pPr>
              <w:pStyle w:val="BodyTex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656369" w14:textId="77777777" w:rsidR="00146D85" w:rsidRPr="007B6537" w:rsidRDefault="00146D85" w:rsidP="00425F41">
            <w:pPr>
              <w:pStyle w:val="BodyTex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E74370" w14:textId="77777777" w:rsidR="00146D85" w:rsidRPr="007B6537" w:rsidRDefault="00146D85" w:rsidP="00425F41">
            <w:pPr>
              <w:pStyle w:val="BodyTex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671B3B" w14:textId="5B6D0860" w:rsidR="00146D85" w:rsidRPr="007B6537" w:rsidRDefault="00146D85" w:rsidP="00425F41">
            <w:pPr>
              <w:pStyle w:val="BodyTex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941E7D3" w14:textId="1B18B69B" w:rsidR="00982EF9" w:rsidRPr="007B6537" w:rsidRDefault="00982EF9" w:rsidP="00967CDE">
      <w:pPr>
        <w:pStyle w:val="BodyText"/>
        <w:spacing w:before="6"/>
        <w:ind w:left="0"/>
        <w:rPr>
          <w:rFonts w:ascii="Arial" w:hAnsi="Arial" w:cs="Arial"/>
          <w:b/>
          <w:sz w:val="22"/>
          <w:szCs w:val="22"/>
        </w:rPr>
      </w:pPr>
    </w:p>
    <w:p w14:paraId="51390652" w14:textId="7B09BB7F" w:rsidR="00982EF9" w:rsidRDefault="00982EF9" w:rsidP="00967CDE">
      <w:pPr>
        <w:pStyle w:val="BodyText"/>
        <w:spacing w:before="6"/>
        <w:ind w:left="0"/>
        <w:rPr>
          <w:b/>
          <w:sz w:val="14"/>
        </w:rPr>
      </w:pPr>
    </w:p>
    <w:p w14:paraId="12F4691A" w14:textId="46B00D66" w:rsidR="00BC37E5" w:rsidRPr="00D23A8F" w:rsidRDefault="00BC37E5" w:rsidP="00BC37E5">
      <w:pPr>
        <w:rPr>
          <w:b/>
          <w:sz w:val="14"/>
          <w:szCs w:val="20"/>
        </w:rPr>
      </w:pPr>
    </w:p>
    <w:p w14:paraId="1A5BA641" w14:textId="4905D677" w:rsidR="00BC37E5" w:rsidRDefault="00BC37E5" w:rsidP="00967CDE">
      <w:pPr>
        <w:pStyle w:val="BodyText"/>
        <w:spacing w:before="6"/>
        <w:ind w:left="0"/>
        <w:rPr>
          <w:b/>
          <w:sz w:val="14"/>
        </w:rPr>
      </w:pPr>
    </w:p>
    <w:p w14:paraId="00017EAF" w14:textId="77777777" w:rsidR="00BC37E5" w:rsidRDefault="00BC37E5" w:rsidP="00967CDE">
      <w:pPr>
        <w:pStyle w:val="BodyText"/>
        <w:spacing w:before="6"/>
        <w:ind w:left="0"/>
        <w:rPr>
          <w:b/>
          <w:sz w:val="14"/>
        </w:rPr>
      </w:pPr>
    </w:p>
    <w:p w14:paraId="40B597CC" w14:textId="502C49A8" w:rsidR="005249B7" w:rsidRPr="005249B7" w:rsidRDefault="005249B7" w:rsidP="005249B7">
      <w:pPr>
        <w:pStyle w:val="BodyText"/>
        <w:spacing w:before="6"/>
        <w:jc w:val="center"/>
        <w:rPr>
          <w:b/>
          <w:sz w:val="22"/>
          <w:szCs w:val="32"/>
        </w:rPr>
      </w:pPr>
      <w:r w:rsidRPr="005249B7">
        <w:rPr>
          <w:b/>
          <w:sz w:val="22"/>
          <w:szCs w:val="32"/>
        </w:rPr>
        <w:t>-End-</w:t>
      </w:r>
    </w:p>
    <w:sectPr w:rsidR="005249B7" w:rsidRPr="005249B7">
      <w:headerReference w:type="default" r:id="rId11"/>
      <w:footerReference w:type="default" r:id="rId12"/>
      <w:pgSz w:w="11910" w:h="16840"/>
      <w:pgMar w:top="1340" w:right="1220" w:bottom="980" w:left="1200" w:header="540" w:footer="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C99D9" w14:textId="77777777" w:rsidR="00ED317D" w:rsidRDefault="00ED317D">
      <w:r>
        <w:separator/>
      </w:r>
    </w:p>
  </w:endnote>
  <w:endnote w:type="continuationSeparator" w:id="0">
    <w:p w14:paraId="416C66DC" w14:textId="77777777" w:rsidR="00ED317D" w:rsidRDefault="00ED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7704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8441C8" w14:textId="660FD4FB" w:rsidR="001360CC" w:rsidRDefault="001360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FDDF16" w14:textId="0DF35804" w:rsidR="001360CC" w:rsidRDefault="001360CC" w:rsidP="00E97582">
    <w:pPr>
      <w:pStyle w:val="BodyText"/>
      <w:spacing w:line="14" w:lineRule="auto"/>
      <w:ind w:left="0"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1E331" w14:textId="77777777" w:rsidR="001360CC" w:rsidRDefault="001360CC">
    <w:pPr>
      <w:pStyle w:val="BodyText"/>
      <w:spacing w:line="14" w:lineRule="auto"/>
      <w:ind w:left="0"/>
    </w:pPr>
    <w:r>
      <w:rPr>
        <w:noProof/>
        <w:lang w:eastAsia="ko-KR" w:bidi="ar-SA"/>
      </w:rPr>
      <mc:AlternateContent>
        <mc:Choice Requires="wps">
          <w:drawing>
            <wp:anchor distT="0" distB="0" distL="114300" distR="114300" simplePos="0" relativeHeight="503266568" behindDoc="1" locked="0" layoutInCell="1" allowOverlap="1" wp14:anchorId="09B2062A" wp14:editId="0DA31D3A">
              <wp:simplePos x="0" y="0"/>
              <wp:positionH relativeFrom="page">
                <wp:posOffset>6482080</wp:posOffset>
              </wp:positionH>
              <wp:positionV relativeFrom="page">
                <wp:posOffset>10046335</wp:posOffset>
              </wp:positionV>
              <wp:extent cx="191135" cy="200660"/>
              <wp:effectExtent l="0" t="0" r="0" b="0"/>
              <wp:wrapNone/>
              <wp:docPr id="1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113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6F8B2" w14:textId="4B0FB5C8" w:rsidR="001360CC" w:rsidRPr="00E97582" w:rsidRDefault="001360CC">
                          <w:pPr>
                            <w:spacing w:before="23"/>
                            <w:ind w:left="40"/>
                            <w:rPr>
                              <w:color w:val="000000" w:themeColor="text1"/>
                              <w:sz w:val="24"/>
                            </w:rPr>
                          </w:pPr>
                          <w:r w:rsidRPr="00E97582">
                            <w:rPr>
                              <w:color w:val="000000" w:themeColor="text1"/>
                            </w:rPr>
                            <w:fldChar w:fldCharType="begin"/>
                          </w:r>
                          <w:r w:rsidRPr="00E97582">
                            <w:rPr>
                              <w:color w:val="000000" w:themeColor="text1"/>
                              <w:sz w:val="24"/>
                            </w:rPr>
                            <w:instrText xml:space="preserve"> PAGE </w:instrText>
                          </w:r>
                          <w:r w:rsidRPr="00E97582"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 w:val="24"/>
                            </w:rPr>
                            <w:t>11</w:t>
                          </w:r>
                          <w:r w:rsidRPr="00E97582">
                            <w:rPr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206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0.4pt;margin-top:791.05pt;width:15.05pt;height:15.8pt;z-index:-49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" filled="f" stroked="f">
              <v:path arrowok="t"/>
              <v:textbox inset="0,0,0,0">
                <w:txbxContent>
                  <w:p w14:paraId="6DF6F8B2" w14:textId="4B0FB5C8" w:rsidR="001360CC" w:rsidRPr="00E97582" w:rsidRDefault="001360CC">
                    <w:pPr>
                      <w:spacing w:before="23"/>
                      <w:ind w:left="40"/>
                      <w:rPr>
                        <w:color w:val="000000" w:themeColor="text1"/>
                        <w:sz w:val="24"/>
                      </w:rPr>
                    </w:pPr>
                    <w:r w:rsidRPr="00E97582">
                      <w:rPr>
                        <w:color w:val="000000" w:themeColor="text1"/>
                      </w:rPr>
                      <w:fldChar w:fldCharType="begin"/>
                    </w:r>
                    <w:r w:rsidRPr="00E97582">
                      <w:rPr>
                        <w:color w:val="000000" w:themeColor="text1"/>
                        <w:sz w:val="24"/>
                      </w:rPr>
                      <w:instrText xml:space="preserve"> PAGE </w:instrText>
                    </w:r>
                    <w:r w:rsidRPr="00E97582">
                      <w:rPr>
                        <w:color w:val="000000" w:themeColor="text1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 w:val="24"/>
                      </w:rPr>
                      <w:t>11</w:t>
                    </w:r>
                    <w:r w:rsidRPr="00E97582">
                      <w:rPr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37D0A" w14:textId="77777777" w:rsidR="00ED317D" w:rsidRDefault="00ED317D">
      <w:r>
        <w:separator/>
      </w:r>
    </w:p>
  </w:footnote>
  <w:footnote w:type="continuationSeparator" w:id="0">
    <w:p w14:paraId="77E7BE8D" w14:textId="77777777" w:rsidR="00ED317D" w:rsidRDefault="00ED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F6FF3" w14:textId="0D9759C9" w:rsidR="00655EBE" w:rsidRPr="007B2ECE" w:rsidRDefault="00655EBE" w:rsidP="00655EBE">
    <w:pPr>
      <w:spacing w:before="92" w:line="278" w:lineRule="auto"/>
      <w:ind w:right="1594"/>
      <w:rPr>
        <w:rFonts w:ascii="Arial"/>
        <w:color w:val="A6A6A6" w:themeColor="background1" w:themeShade="A6"/>
        <w:sz w:val="20"/>
        <w:szCs w:val="20"/>
      </w:rPr>
    </w:pPr>
    <w:r w:rsidRPr="007B2ECE">
      <w:rPr>
        <w:rFonts w:ascii="Arial"/>
        <w:color w:val="A6A6A6" w:themeColor="background1" w:themeShade="A6"/>
        <w:sz w:val="20"/>
        <w:szCs w:val="20"/>
      </w:rPr>
      <w:t>UNCDF Request for Applications (RFA)</w:t>
    </w:r>
  </w:p>
  <w:p w14:paraId="1F9AFF01" w14:textId="1E511B6B" w:rsidR="007B2ECE" w:rsidRPr="007B2ECE" w:rsidRDefault="007B2ECE" w:rsidP="007B2ECE">
    <w:pPr>
      <w:rPr>
        <w:rFonts w:ascii="Arial" w:hAnsi="Arial" w:cs="Arial"/>
        <w:b/>
        <w:bCs/>
        <w:color w:val="A6A6A6" w:themeColor="background1" w:themeShade="A6"/>
        <w:sz w:val="20"/>
        <w:szCs w:val="20"/>
      </w:rPr>
    </w:pPr>
    <w:r w:rsidRPr="007B2ECE">
      <w:rPr>
        <w:rFonts w:ascii="Arial" w:hAnsi="Arial" w:cs="Arial"/>
        <w:b/>
        <w:bCs/>
        <w:color w:val="A6A6A6" w:themeColor="background1" w:themeShade="A6"/>
        <w:sz w:val="20"/>
        <w:szCs w:val="20"/>
      </w:rPr>
      <w:t xml:space="preserve">Inclusive Innovations for driving financial inclusion and Digital Financial Services (DFS) in </w:t>
    </w:r>
    <w:r w:rsidR="000335B8" w:rsidRPr="007B2ECE">
      <w:rPr>
        <w:rFonts w:ascii="Arial" w:hAnsi="Arial" w:cs="Arial"/>
        <w:b/>
        <w:bCs/>
        <w:color w:val="A6A6A6" w:themeColor="background1" w:themeShade="A6"/>
        <w:sz w:val="20"/>
        <w:szCs w:val="20"/>
      </w:rPr>
      <w:t>East Sepik</w:t>
    </w:r>
    <w:r w:rsidR="000335B8">
      <w:rPr>
        <w:rFonts w:ascii="Arial" w:hAnsi="Arial" w:cs="Arial"/>
        <w:b/>
        <w:bCs/>
        <w:color w:val="A6A6A6" w:themeColor="background1" w:themeShade="A6"/>
        <w:sz w:val="20"/>
        <w:szCs w:val="20"/>
      </w:rPr>
      <w:t xml:space="preserve"> and Sandaun</w:t>
    </w:r>
    <w:r w:rsidRPr="007B2ECE">
      <w:rPr>
        <w:rFonts w:ascii="Arial" w:hAnsi="Arial" w:cs="Arial"/>
        <w:b/>
        <w:bCs/>
        <w:color w:val="A6A6A6" w:themeColor="background1" w:themeShade="A6"/>
        <w:sz w:val="20"/>
        <w:szCs w:val="20"/>
      </w:rPr>
      <w:t xml:space="preserve"> Provinces of Papua New Guinea.</w:t>
    </w:r>
  </w:p>
  <w:p w14:paraId="146B1577" w14:textId="025C276D" w:rsidR="001360CC" w:rsidRPr="00E93E35" w:rsidRDefault="001360CC" w:rsidP="00E93E35">
    <w:pPr>
      <w:spacing w:before="115"/>
      <w:rPr>
        <w:rFonts w:ascii="Arial"/>
        <w:color w:val="A6A6A6" w:themeColor="background1" w:themeShade="A6"/>
        <w:sz w:val="20"/>
        <w:szCs w:val="20"/>
      </w:rPr>
    </w:pPr>
  </w:p>
  <w:p w14:paraId="6B2343C7" w14:textId="77777777" w:rsidR="001360CC" w:rsidRDefault="001360CC">
    <w:pPr>
      <w:pStyle w:val="BodyText"/>
      <w:spacing w:line="14" w:lineRule="aut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2C6D0" w14:textId="77777777" w:rsidR="001360CC" w:rsidRDefault="001360CC">
    <w:pPr>
      <w:pStyle w:val="BodyText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6054"/>
    <w:multiLevelType w:val="hybridMultilevel"/>
    <w:tmpl w:val="8F5AF03E"/>
    <w:lvl w:ilvl="0" w:tplc="402414B8">
      <w:start w:val="1"/>
      <w:numFmt w:val="decimal"/>
      <w:lvlText w:val="%1."/>
      <w:lvlJc w:val="left"/>
      <w:pPr>
        <w:ind w:left="598" w:hanging="358"/>
      </w:pPr>
      <w:rPr>
        <w:rFonts w:ascii="Arial Narrow" w:eastAsia="Arial Narrow" w:hAnsi="Arial Narrow" w:cs="Arial Narrow" w:hint="default"/>
        <w:color w:val="120A52"/>
        <w:w w:val="99"/>
        <w:sz w:val="20"/>
        <w:szCs w:val="20"/>
        <w:lang w:val="en-US" w:eastAsia="en-US" w:bidi="en-US"/>
      </w:rPr>
    </w:lvl>
    <w:lvl w:ilvl="1" w:tplc="22CC2EEE">
      <w:numFmt w:val="bullet"/>
      <w:lvlText w:val="•"/>
      <w:lvlJc w:val="left"/>
      <w:pPr>
        <w:ind w:left="1488" w:hanging="358"/>
      </w:pPr>
      <w:rPr>
        <w:rFonts w:hint="default"/>
        <w:lang w:val="en-US" w:eastAsia="en-US" w:bidi="en-US"/>
      </w:rPr>
    </w:lvl>
    <w:lvl w:ilvl="2" w:tplc="B0DC5F4C">
      <w:numFmt w:val="bullet"/>
      <w:lvlText w:val="•"/>
      <w:lvlJc w:val="left"/>
      <w:pPr>
        <w:ind w:left="2377" w:hanging="358"/>
      </w:pPr>
      <w:rPr>
        <w:rFonts w:hint="default"/>
        <w:lang w:val="en-US" w:eastAsia="en-US" w:bidi="en-US"/>
      </w:rPr>
    </w:lvl>
    <w:lvl w:ilvl="3" w:tplc="5B8EDA08">
      <w:numFmt w:val="bullet"/>
      <w:lvlText w:val="•"/>
      <w:lvlJc w:val="left"/>
      <w:pPr>
        <w:ind w:left="3265" w:hanging="358"/>
      </w:pPr>
      <w:rPr>
        <w:rFonts w:hint="default"/>
        <w:lang w:val="en-US" w:eastAsia="en-US" w:bidi="en-US"/>
      </w:rPr>
    </w:lvl>
    <w:lvl w:ilvl="4" w:tplc="EEBEA1D2">
      <w:numFmt w:val="bullet"/>
      <w:lvlText w:val="•"/>
      <w:lvlJc w:val="left"/>
      <w:pPr>
        <w:ind w:left="4154" w:hanging="358"/>
      </w:pPr>
      <w:rPr>
        <w:rFonts w:hint="default"/>
        <w:lang w:val="en-US" w:eastAsia="en-US" w:bidi="en-US"/>
      </w:rPr>
    </w:lvl>
    <w:lvl w:ilvl="5" w:tplc="9BC45560">
      <w:numFmt w:val="bullet"/>
      <w:lvlText w:val="•"/>
      <w:lvlJc w:val="left"/>
      <w:pPr>
        <w:ind w:left="5043" w:hanging="358"/>
      </w:pPr>
      <w:rPr>
        <w:rFonts w:hint="default"/>
        <w:lang w:val="en-US" w:eastAsia="en-US" w:bidi="en-US"/>
      </w:rPr>
    </w:lvl>
    <w:lvl w:ilvl="6" w:tplc="BB621C88">
      <w:numFmt w:val="bullet"/>
      <w:lvlText w:val="•"/>
      <w:lvlJc w:val="left"/>
      <w:pPr>
        <w:ind w:left="5931" w:hanging="358"/>
      </w:pPr>
      <w:rPr>
        <w:rFonts w:hint="default"/>
        <w:lang w:val="en-US" w:eastAsia="en-US" w:bidi="en-US"/>
      </w:rPr>
    </w:lvl>
    <w:lvl w:ilvl="7" w:tplc="D3F03958">
      <w:numFmt w:val="bullet"/>
      <w:lvlText w:val="•"/>
      <w:lvlJc w:val="left"/>
      <w:pPr>
        <w:ind w:left="6820" w:hanging="358"/>
      </w:pPr>
      <w:rPr>
        <w:rFonts w:hint="default"/>
        <w:lang w:val="en-US" w:eastAsia="en-US" w:bidi="en-US"/>
      </w:rPr>
    </w:lvl>
    <w:lvl w:ilvl="8" w:tplc="46E88EEA">
      <w:numFmt w:val="bullet"/>
      <w:lvlText w:val="•"/>
      <w:lvlJc w:val="left"/>
      <w:pPr>
        <w:ind w:left="7709" w:hanging="358"/>
      </w:pPr>
      <w:rPr>
        <w:rFonts w:hint="default"/>
        <w:lang w:val="en-US" w:eastAsia="en-US" w:bidi="en-US"/>
      </w:rPr>
    </w:lvl>
  </w:abstractNum>
  <w:abstractNum w:abstractNumId="1" w15:restartNumberingAfterBreak="0">
    <w:nsid w:val="039800F1"/>
    <w:multiLevelType w:val="hybridMultilevel"/>
    <w:tmpl w:val="74AA37FC"/>
    <w:lvl w:ilvl="0" w:tplc="6CB01B08">
      <w:start w:val="2"/>
      <w:numFmt w:val="bullet"/>
      <w:lvlText w:val="-"/>
      <w:lvlJc w:val="left"/>
      <w:pPr>
        <w:ind w:left="1734" w:hanging="360"/>
      </w:pPr>
      <w:rPr>
        <w:rFonts w:ascii="Arial Narrow" w:eastAsia="Arial Narrow" w:hAnsi="Arial Narrow" w:cs="Arial Narrow" w:hint="default"/>
      </w:rPr>
    </w:lvl>
    <w:lvl w:ilvl="1" w:tplc="4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ADE174D"/>
    <w:multiLevelType w:val="hybridMultilevel"/>
    <w:tmpl w:val="C1DA4BFA"/>
    <w:lvl w:ilvl="0" w:tplc="6414A80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3360"/>
    <w:multiLevelType w:val="hybridMultilevel"/>
    <w:tmpl w:val="38020DD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727FD"/>
    <w:multiLevelType w:val="multilevel"/>
    <w:tmpl w:val="0E7727F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35B04"/>
    <w:multiLevelType w:val="hybridMultilevel"/>
    <w:tmpl w:val="FEE0A5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55A7"/>
    <w:multiLevelType w:val="hybridMultilevel"/>
    <w:tmpl w:val="5D806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B58A4"/>
    <w:multiLevelType w:val="hybridMultilevel"/>
    <w:tmpl w:val="6846D67A"/>
    <w:lvl w:ilvl="0" w:tplc="D092FE60">
      <w:start w:val="2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C43E1"/>
    <w:multiLevelType w:val="hybridMultilevel"/>
    <w:tmpl w:val="BA4467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DC27DBD"/>
    <w:multiLevelType w:val="hybridMultilevel"/>
    <w:tmpl w:val="06E6E02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43B9E"/>
    <w:multiLevelType w:val="hybridMultilevel"/>
    <w:tmpl w:val="A8DECA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A0312"/>
    <w:multiLevelType w:val="hybridMultilevel"/>
    <w:tmpl w:val="E77AE55C"/>
    <w:lvl w:ilvl="0" w:tplc="B822A8FA">
      <w:start w:val="7"/>
      <w:numFmt w:val="bullet"/>
      <w:lvlText w:val="-"/>
      <w:lvlJc w:val="left"/>
      <w:pPr>
        <w:ind w:left="96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429F1E7C"/>
    <w:multiLevelType w:val="hybridMultilevel"/>
    <w:tmpl w:val="1FEAD6FE"/>
    <w:lvl w:ilvl="0" w:tplc="B822A8FA">
      <w:start w:val="7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E0C8A"/>
    <w:multiLevelType w:val="hybridMultilevel"/>
    <w:tmpl w:val="964EB6E0"/>
    <w:lvl w:ilvl="0" w:tplc="44090001">
      <w:start w:val="1"/>
      <w:numFmt w:val="bullet"/>
      <w:lvlText w:val=""/>
      <w:lvlJc w:val="left"/>
      <w:pPr>
        <w:ind w:left="731" w:hanging="72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5" w15:restartNumberingAfterBreak="0">
    <w:nsid w:val="4982368E"/>
    <w:multiLevelType w:val="hybridMultilevel"/>
    <w:tmpl w:val="47D28F02"/>
    <w:lvl w:ilvl="0" w:tplc="0C9E8B04">
      <w:start w:val="1"/>
      <w:numFmt w:val="decimal"/>
      <w:pStyle w:val="Heading2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57005742"/>
    <w:multiLevelType w:val="hybridMultilevel"/>
    <w:tmpl w:val="CCA8EDEE"/>
    <w:lvl w:ilvl="0" w:tplc="18664F34">
      <w:start w:val="5"/>
      <w:numFmt w:val="bullet"/>
      <w:lvlText w:val="-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33CBF"/>
    <w:multiLevelType w:val="hybridMultilevel"/>
    <w:tmpl w:val="6C58EB3C"/>
    <w:lvl w:ilvl="0" w:tplc="90685558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F7A37"/>
    <w:multiLevelType w:val="hybridMultilevel"/>
    <w:tmpl w:val="E912FDEA"/>
    <w:lvl w:ilvl="0" w:tplc="163A25FC">
      <w:start w:val="1"/>
      <w:numFmt w:val="upperRoman"/>
      <w:pStyle w:val="Heading1"/>
      <w:lvlText w:val="%1."/>
      <w:lvlJc w:val="right"/>
      <w:pPr>
        <w:ind w:left="960" w:hanging="18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66A51E3C"/>
    <w:multiLevelType w:val="multilevel"/>
    <w:tmpl w:val="1C2E9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B207712"/>
    <w:multiLevelType w:val="hybridMultilevel"/>
    <w:tmpl w:val="93B88D36"/>
    <w:lvl w:ilvl="0" w:tplc="0409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6CE31F65"/>
    <w:multiLevelType w:val="hybridMultilevel"/>
    <w:tmpl w:val="7C0ECCF0"/>
    <w:lvl w:ilvl="0" w:tplc="6CB01B08">
      <w:start w:val="2"/>
      <w:numFmt w:val="bullet"/>
      <w:lvlText w:val="-"/>
      <w:lvlJc w:val="left"/>
      <w:pPr>
        <w:ind w:left="600" w:hanging="360"/>
      </w:pPr>
      <w:rPr>
        <w:rFonts w:ascii="Arial Narrow" w:eastAsia="Arial Narrow" w:hAnsi="Arial Narrow" w:cs="Arial Narrow" w:hint="default"/>
      </w:rPr>
    </w:lvl>
    <w:lvl w:ilvl="1" w:tplc="4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2" w15:restartNumberingAfterBreak="0">
    <w:nsid w:val="6FB134A9"/>
    <w:multiLevelType w:val="hybridMultilevel"/>
    <w:tmpl w:val="FBE2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84B4E"/>
    <w:multiLevelType w:val="hybridMultilevel"/>
    <w:tmpl w:val="F9ACD1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C44DB"/>
    <w:multiLevelType w:val="multilevel"/>
    <w:tmpl w:val="777687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18"/>
    <w:lvlOverride w:ilvl="0">
      <w:startOverride w:val="1"/>
    </w:lvlOverride>
  </w:num>
  <w:num w:numId="5">
    <w:abstractNumId w:val="22"/>
  </w:num>
  <w:num w:numId="6">
    <w:abstractNumId w:val="15"/>
    <w:lvlOverride w:ilvl="0">
      <w:startOverride w:val="1"/>
    </w:lvlOverride>
  </w:num>
  <w:num w:numId="7">
    <w:abstractNumId w:val="15"/>
  </w:num>
  <w:num w:numId="8">
    <w:abstractNumId w:val="15"/>
  </w:num>
  <w:num w:numId="9">
    <w:abstractNumId w:val="11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3"/>
  </w:num>
  <w:num w:numId="14">
    <w:abstractNumId w:val="6"/>
  </w:num>
  <w:num w:numId="15">
    <w:abstractNumId w:val="12"/>
  </w:num>
  <w:num w:numId="16">
    <w:abstractNumId w:val="20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8"/>
  </w:num>
  <w:num w:numId="20">
    <w:abstractNumId w:val="3"/>
  </w:num>
  <w:num w:numId="21">
    <w:abstractNumId w:val="17"/>
  </w:num>
  <w:num w:numId="22">
    <w:abstractNumId w:val="14"/>
  </w:num>
  <w:num w:numId="23">
    <w:abstractNumId w:val="16"/>
  </w:num>
  <w:num w:numId="24">
    <w:abstractNumId w:val="7"/>
  </w:num>
  <w:num w:numId="25">
    <w:abstractNumId w:val="21"/>
  </w:num>
  <w:num w:numId="26">
    <w:abstractNumId w:val="24"/>
  </w:num>
  <w:num w:numId="27">
    <w:abstractNumId w:val="19"/>
  </w:num>
  <w:num w:numId="28">
    <w:abstractNumId w:val="1"/>
  </w:num>
  <w:num w:numId="29">
    <w:abstractNumId w:val="10"/>
  </w:num>
  <w:num w:numId="3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58"/>
    <w:rsid w:val="000003CD"/>
    <w:rsid w:val="00013463"/>
    <w:rsid w:val="00017B87"/>
    <w:rsid w:val="00032349"/>
    <w:rsid w:val="000335B8"/>
    <w:rsid w:val="00034188"/>
    <w:rsid w:val="00043036"/>
    <w:rsid w:val="000437DB"/>
    <w:rsid w:val="00046E0B"/>
    <w:rsid w:val="000722FD"/>
    <w:rsid w:val="00074E49"/>
    <w:rsid w:val="00086A6B"/>
    <w:rsid w:val="000943D3"/>
    <w:rsid w:val="000A3A66"/>
    <w:rsid w:val="000A6DAF"/>
    <w:rsid w:val="000B4BFF"/>
    <w:rsid w:val="000D2892"/>
    <w:rsid w:val="000F4491"/>
    <w:rsid w:val="000F6DC8"/>
    <w:rsid w:val="000F7DCA"/>
    <w:rsid w:val="00101F4E"/>
    <w:rsid w:val="00107B40"/>
    <w:rsid w:val="00113AE0"/>
    <w:rsid w:val="0013601D"/>
    <w:rsid w:val="001360CC"/>
    <w:rsid w:val="001458B5"/>
    <w:rsid w:val="00146D85"/>
    <w:rsid w:val="001536C1"/>
    <w:rsid w:val="00153FAB"/>
    <w:rsid w:val="00154ABE"/>
    <w:rsid w:val="001561F6"/>
    <w:rsid w:val="001763C6"/>
    <w:rsid w:val="001922D2"/>
    <w:rsid w:val="00192A35"/>
    <w:rsid w:val="00193516"/>
    <w:rsid w:val="00194E72"/>
    <w:rsid w:val="001A2B54"/>
    <w:rsid w:val="001B27E7"/>
    <w:rsid w:val="001C463D"/>
    <w:rsid w:val="001C5258"/>
    <w:rsid w:val="001E06F8"/>
    <w:rsid w:val="001F132C"/>
    <w:rsid w:val="001F384C"/>
    <w:rsid w:val="00225A85"/>
    <w:rsid w:val="00251A04"/>
    <w:rsid w:val="00261578"/>
    <w:rsid w:val="00283EBE"/>
    <w:rsid w:val="002963EE"/>
    <w:rsid w:val="002C6DE0"/>
    <w:rsid w:val="002D6E71"/>
    <w:rsid w:val="002E7D78"/>
    <w:rsid w:val="002F0002"/>
    <w:rsid w:val="00307269"/>
    <w:rsid w:val="003160B5"/>
    <w:rsid w:val="00317170"/>
    <w:rsid w:val="00320397"/>
    <w:rsid w:val="00324098"/>
    <w:rsid w:val="003260A5"/>
    <w:rsid w:val="00327426"/>
    <w:rsid w:val="003354C3"/>
    <w:rsid w:val="00346F09"/>
    <w:rsid w:val="00346F9B"/>
    <w:rsid w:val="003625FE"/>
    <w:rsid w:val="0037455D"/>
    <w:rsid w:val="0037625F"/>
    <w:rsid w:val="0038769F"/>
    <w:rsid w:val="00390A34"/>
    <w:rsid w:val="0039168F"/>
    <w:rsid w:val="00394A9B"/>
    <w:rsid w:val="003A355A"/>
    <w:rsid w:val="003C1059"/>
    <w:rsid w:val="003C741B"/>
    <w:rsid w:val="003D0A6E"/>
    <w:rsid w:val="0041217D"/>
    <w:rsid w:val="00424321"/>
    <w:rsid w:val="00425F41"/>
    <w:rsid w:val="00453247"/>
    <w:rsid w:val="00463200"/>
    <w:rsid w:val="004B37FC"/>
    <w:rsid w:val="004B5C86"/>
    <w:rsid w:val="004C176E"/>
    <w:rsid w:val="004C2FF5"/>
    <w:rsid w:val="004D0DBD"/>
    <w:rsid w:val="004E57B7"/>
    <w:rsid w:val="004E76D2"/>
    <w:rsid w:val="004F0532"/>
    <w:rsid w:val="00506BE9"/>
    <w:rsid w:val="00511C17"/>
    <w:rsid w:val="005249B7"/>
    <w:rsid w:val="00525308"/>
    <w:rsid w:val="0052584E"/>
    <w:rsid w:val="00527665"/>
    <w:rsid w:val="005343CE"/>
    <w:rsid w:val="00544B8F"/>
    <w:rsid w:val="00544EF3"/>
    <w:rsid w:val="00552B45"/>
    <w:rsid w:val="00555089"/>
    <w:rsid w:val="00573DFB"/>
    <w:rsid w:val="0057524D"/>
    <w:rsid w:val="00586A88"/>
    <w:rsid w:val="005955F3"/>
    <w:rsid w:val="005B1626"/>
    <w:rsid w:val="005C110D"/>
    <w:rsid w:val="005D0B60"/>
    <w:rsid w:val="005D6739"/>
    <w:rsid w:val="005D778C"/>
    <w:rsid w:val="005E1184"/>
    <w:rsid w:val="00614146"/>
    <w:rsid w:val="00614D69"/>
    <w:rsid w:val="00621D1F"/>
    <w:rsid w:val="006460B4"/>
    <w:rsid w:val="00647F53"/>
    <w:rsid w:val="006523D0"/>
    <w:rsid w:val="00655EBE"/>
    <w:rsid w:val="00680974"/>
    <w:rsid w:val="00684C96"/>
    <w:rsid w:val="00685605"/>
    <w:rsid w:val="00695EF7"/>
    <w:rsid w:val="006A4816"/>
    <w:rsid w:val="006C125C"/>
    <w:rsid w:val="006C27AF"/>
    <w:rsid w:val="006C3492"/>
    <w:rsid w:val="006C663B"/>
    <w:rsid w:val="006D2200"/>
    <w:rsid w:val="006D7FD4"/>
    <w:rsid w:val="006E09A9"/>
    <w:rsid w:val="006E2548"/>
    <w:rsid w:val="00703DEF"/>
    <w:rsid w:val="007044EE"/>
    <w:rsid w:val="0073311B"/>
    <w:rsid w:val="007425C4"/>
    <w:rsid w:val="0076127A"/>
    <w:rsid w:val="00763D03"/>
    <w:rsid w:val="007804FD"/>
    <w:rsid w:val="007842A6"/>
    <w:rsid w:val="007A2102"/>
    <w:rsid w:val="007B2ECE"/>
    <w:rsid w:val="007B6537"/>
    <w:rsid w:val="007C1340"/>
    <w:rsid w:val="007D31E7"/>
    <w:rsid w:val="007D7D69"/>
    <w:rsid w:val="007E62AF"/>
    <w:rsid w:val="007F6788"/>
    <w:rsid w:val="00803C66"/>
    <w:rsid w:val="008077EE"/>
    <w:rsid w:val="00815930"/>
    <w:rsid w:val="0082104B"/>
    <w:rsid w:val="008260ED"/>
    <w:rsid w:val="0082656A"/>
    <w:rsid w:val="00843CBD"/>
    <w:rsid w:val="008458FC"/>
    <w:rsid w:val="00847337"/>
    <w:rsid w:val="008527A1"/>
    <w:rsid w:val="0086525B"/>
    <w:rsid w:val="00867539"/>
    <w:rsid w:val="00873785"/>
    <w:rsid w:val="00874F08"/>
    <w:rsid w:val="00897890"/>
    <w:rsid w:val="008C23AE"/>
    <w:rsid w:val="008D18AB"/>
    <w:rsid w:val="009115FD"/>
    <w:rsid w:val="009256E1"/>
    <w:rsid w:val="00926565"/>
    <w:rsid w:val="00931C3D"/>
    <w:rsid w:val="0094099A"/>
    <w:rsid w:val="00942AE8"/>
    <w:rsid w:val="009462DB"/>
    <w:rsid w:val="00963AF7"/>
    <w:rsid w:val="00964916"/>
    <w:rsid w:val="00967CDE"/>
    <w:rsid w:val="00973C68"/>
    <w:rsid w:val="00975ECE"/>
    <w:rsid w:val="00977738"/>
    <w:rsid w:val="00980EAB"/>
    <w:rsid w:val="00982EF9"/>
    <w:rsid w:val="00A101AB"/>
    <w:rsid w:val="00A14A7C"/>
    <w:rsid w:val="00A15E8D"/>
    <w:rsid w:val="00A309FB"/>
    <w:rsid w:val="00A30A77"/>
    <w:rsid w:val="00A32D45"/>
    <w:rsid w:val="00A40B20"/>
    <w:rsid w:val="00A50CE7"/>
    <w:rsid w:val="00A6033F"/>
    <w:rsid w:val="00A60D10"/>
    <w:rsid w:val="00A76115"/>
    <w:rsid w:val="00A80574"/>
    <w:rsid w:val="00A87195"/>
    <w:rsid w:val="00A87C63"/>
    <w:rsid w:val="00A92AF2"/>
    <w:rsid w:val="00AB3FBF"/>
    <w:rsid w:val="00AC0360"/>
    <w:rsid w:val="00AC2D79"/>
    <w:rsid w:val="00AD0DE7"/>
    <w:rsid w:val="00AE458E"/>
    <w:rsid w:val="00AE4998"/>
    <w:rsid w:val="00AE6AFB"/>
    <w:rsid w:val="00AF2E51"/>
    <w:rsid w:val="00B00153"/>
    <w:rsid w:val="00B01982"/>
    <w:rsid w:val="00B01CF5"/>
    <w:rsid w:val="00B1153A"/>
    <w:rsid w:val="00B1255C"/>
    <w:rsid w:val="00B1495E"/>
    <w:rsid w:val="00B20D95"/>
    <w:rsid w:val="00B212DB"/>
    <w:rsid w:val="00B23982"/>
    <w:rsid w:val="00B2781E"/>
    <w:rsid w:val="00B34A11"/>
    <w:rsid w:val="00B36050"/>
    <w:rsid w:val="00B633D3"/>
    <w:rsid w:val="00B754F1"/>
    <w:rsid w:val="00B82976"/>
    <w:rsid w:val="00B873FD"/>
    <w:rsid w:val="00BA4D36"/>
    <w:rsid w:val="00BA62E5"/>
    <w:rsid w:val="00BA689F"/>
    <w:rsid w:val="00BC049D"/>
    <w:rsid w:val="00BC0FBA"/>
    <w:rsid w:val="00BC37E5"/>
    <w:rsid w:val="00BC6781"/>
    <w:rsid w:val="00BD5C38"/>
    <w:rsid w:val="00BF3C61"/>
    <w:rsid w:val="00C2179E"/>
    <w:rsid w:val="00C34655"/>
    <w:rsid w:val="00C4301A"/>
    <w:rsid w:val="00C52D77"/>
    <w:rsid w:val="00C56377"/>
    <w:rsid w:val="00C7478F"/>
    <w:rsid w:val="00C7670C"/>
    <w:rsid w:val="00C77A06"/>
    <w:rsid w:val="00C81792"/>
    <w:rsid w:val="00C82A3F"/>
    <w:rsid w:val="00C83387"/>
    <w:rsid w:val="00C84639"/>
    <w:rsid w:val="00C96704"/>
    <w:rsid w:val="00CA2E78"/>
    <w:rsid w:val="00CB607A"/>
    <w:rsid w:val="00CC2360"/>
    <w:rsid w:val="00CD12A5"/>
    <w:rsid w:val="00CD52E6"/>
    <w:rsid w:val="00D23A8F"/>
    <w:rsid w:val="00D30589"/>
    <w:rsid w:val="00D43BB8"/>
    <w:rsid w:val="00D47EDE"/>
    <w:rsid w:val="00D50887"/>
    <w:rsid w:val="00D5495B"/>
    <w:rsid w:val="00D77FC7"/>
    <w:rsid w:val="00D85CA5"/>
    <w:rsid w:val="00D90B43"/>
    <w:rsid w:val="00D911CE"/>
    <w:rsid w:val="00D92041"/>
    <w:rsid w:val="00D9589C"/>
    <w:rsid w:val="00D97881"/>
    <w:rsid w:val="00DB1B30"/>
    <w:rsid w:val="00DC3D24"/>
    <w:rsid w:val="00DC59F2"/>
    <w:rsid w:val="00DD2C69"/>
    <w:rsid w:val="00DD3796"/>
    <w:rsid w:val="00DD3B64"/>
    <w:rsid w:val="00DD6302"/>
    <w:rsid w:val="00E22C03"/>
    <w:rsid w:val="00E33F6D"/>
    <w:rsid w:val="00E379C9"/>
    <w:rsid w:val="00E55BC3"/>
    <w:rsid w:val="00E72FD0"/>
    <w:rsid w:val="00E84064"/>
    <w:rsid w:val="00E93E35"/>
    <w:rsid w:val="00E968A2"/>
    <w:rsid w:val="00E97582"/>
    <w:rsid w:val="00EB7631"/>
    <w:rsid w:val="00EB7BA3"/>
    <w:rsid w:val="00EC1742"/>
    <w:rsid w:val="00EC23D9"/>
    <w:rsid w:val="00ED2746"/>
    <w:rsid w:val="00ED317D"/>
    <w:rsid w:val="00ED43E2"/>
    <w:rsid w:val="00EE1C50"/>
    <w:rsid w:val="00EF2C77"/>
    <w:rsid w:val="00EF7BA9"/>
    <w:rsid w:val="00F06EDC"/>
    <w:rsid w:val="00F16F4B"/>
    <w:rsid w:val="00F171EE"/>
    <w:rsid w:val="00F30D75"/>
    <w:rsid w:val="00F31676"/>
    <w:rsid w:val="00F34840"/>
    <w:rsid w:val="00F372FD"/>
    <w:rsid w:val="00F47597"/>
    <w:rsid w:val="00F50C60"/>
    <w:rsid w:val="00F62DC9"/>
    <w:rsid w:val="00F66529"/>
    <w:rsid w:val="00F70CFA"/>
    <w:rsid w:val="00F766BC"/>
    <w:rsid w:val="00F9101B"/>
    <w:rsid w:val="00F912AB"/>
    <w:rsid w:val="00FA0834"/>
    <w:rsid w:val="00FA3B07"/>
    <w:rsid w:val="00FB6B69"/>
    <w:rsid w:val="00FC4E90"/>
    <w:rsid w:val="00FC6BDC"/>
    <w:rsid w:val="00FD4252"/>
    <w:rsid w:val="00FE1B09"/>
    <w:rsid w:val="00FE4994"/>
    <w:rsid w:val="00FE530C"/>
    <w:rsid w:val="00FF3CF8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F6CF3"/>
  <w15:docId w15:val="{139DA04D-676A-6345-9A64-33D856DC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bidi="en-US"/>
    </w:rPr>
  </w:style>
  <w:style w:type="paragraph" w:styleId="Heading1">
    <w:name w:val="heading 1"/>
    <w:basedOn w:val="Normal"/>
    <w:uiPriority w:val="9"/>
    <w:qFormat/>
    <w:pPr>
      <w:numPr>
        <w:numId w:val="2"/>
      </w:numPr>
      <w:spacing w:before="235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AE458E"/>
    <w:pPr>
      <w:numPr>
        <w:numId w:val="3"/>
      </w:numPr>
      <w:outlineLvl w:val="1"/>
    </w:pPr>
    <w:rPr>
      <w:b/>
      <w:bCs/>
      <w:color w:val="808080" w:themeColor="background1" w:themeShade="80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40"/>
      <w:jc w:val="both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40"/>
    </w:pPr>
    <w:rPr>
      <w:sz w:val="20"/>
      <w:szCs w:val="20"/>
    </w:rPr>
  </w:style>
  <w:style w:type="paragraph" w:styleId="ListParagraph">
    <w:name w:val="List Paragraph"/>
    <w:aliases w:val="Scriptoria bullet points,Bullets,List Paragraph1,b1,Colorful List - Accent 11,Number_1,Paragraph,List Paragraph (numbered (a)),WB Para,Dot pt,No Spacing1,List Paragraph Char Char Char,Indicator Text,Numbered Para 1,List Paragraph12,L"/>
    <w:basedOn w:val="Normal"/>
    <w:link w:val="ListParagraphChar"/>
    <w:uiPriority w:val="34"/>
    <w:qFormat/>
    <w:pPr>
      <w:ind w:left="6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E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E90"/>
    <w:rPr>
      <w:rFonts w:ascii="Times New Roman" w:eastAsia="Arial Narrow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nhideWhenUsed/>
    <w:rsid w:val="00FC6BD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FC6BDC"/>
    <w:rPr>
      <w:rFonts w:ascii="Arial Narrow" w:eastAsia="Arial Narrow" w:hAnsi="Arial Narrow" w:cs="Arial Narrow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C6BD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BDC"/>
    <w:rPr>
      <w:rFonts w:ascii="Arial Narrow" w:eastAsia="Arial Narrow" w:hAnsi="Arial Narrow" w:cs="Arial Narrow"/>
      <w:lang w:bidi="en-US"/>
    </w:rPr>
  </w:style>
  <w:style w:type="table" w:styleId="TableGrid">
    <w:name w:val="Table Grid"/>
    <w:basedOn w:val="TableNormal"/>
    <w:uiPriority w:val="39"/>
    <w:rsid w:val="00C76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963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AF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3AF7"/>
    <w:rPr>
      <w:rFonts w:ascii="Times New Roman" w:eastAsia="Times New Roman" w:hAnsi="Times New Roman" w:cs="Times New Roman"/>
      <w:sz w:val="20"/>
      <w:szCs w:val="20"/>
    </w:rPr>
  </w:style>
  <w:style w:type="table" w:styleId="GridTable1Light-Accent5">
    <w:name w:val="Grid Table 1 Light Accent 5"/>
    <w:basedOn w:val="TableNormal"/>
    <w:uiPriority w:val="46"/>
    <w:rsid w:val="00963AF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">
    <w:name w:val="Grid Table 7 Colorful"/>
    <w:basedOn w:val="TableNormal"/>
    <w:uiPriority w:val="52"/>
    <w:rsid w:val="00963AF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3-Accent5">
    <w:name w:val="List Table 3 Accent 5"/>
    <w:basedOn w:val="TableNormal"/>
    <w:uiPriority w:val="48"/>
    <w:rsid w:val="00963AF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963AF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">
    <w:name w:val="List Table 6 Colorful"/>
    <w:basedOn w:val="TableNormal"/>
    <w:uiPriority w:val="51"/>
    <w:rsid w:val="00963AF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E975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A7C"/>
    <w:pPr>
      <w:widowControl w:val="0"/>
      <w:autoSpaceDE w:val="0"/>
      <w:autoSpaceDN w:val="0"/>
    </w:pPr>
    <w:rPr>
      <w:rFonts w:ascii="Arial Narrow" w:eastAsia="Arial Narrow" w:hAnsi="Arial Narrow" w:cs="Arial Narrow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A7C"/>
    <w:rPr>
      <w:rFonts w:ascii="Arial Narrow" w:eastAsia="Arial Narrow" w:hAnsi="Arial Narrow" w:cs="Arial Narrow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6523D0"/>
    <w:pPr>
      <w:widowControl/>
      <w:autoSpaceDE/>
      <w:autoSpaceDN/>
    </w:pPr>
    <w:rPr>
      <w:rFonts w:ascii="Arial Narrow" w:eastAsia="Arial Narrow" w:hAnsi="Arial Narrow" w:cs="Arial Narrow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9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994"/>
    <w:rPr>
      <w:rFonts w:ascii="Arial Narrow" w:eastAsia="Arial Narrow" w:hAnsi="Arial Narrow" w:cs="Arial Narrow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E499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3200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63200"/>
    <w:rPr>
      <w:color w:val="2B579A"/>
      <w:shd w:val="clear" w:color="auto" w:fill="E6E6E6"/>
    </w:rPr>
  </w:style>
  <w:style w:type="character" w:customStyle="1" w:styleId="ListParagraphChar">
    <w:name w:val="List Paragraph Char"/>
    <w:aliases w:val="Scriptoria bullet points Char,Bullets Char,List Paragraph1 Char,b1 Char,Colorful List - Accent 11 Char,Number_1 Char,Paragraph Char,List Paragraph (numbered (a)) Char,WB Para Char,Dot pt Char,No Spacing1 Char,Indicator Text Char"/>
    <w:link w:val="ListParagraph"/>
    <w:uiPriority w:val="34"/>
    <w:qFormat/>
    <w:locked/>
    <w:rsid w:val="00192A35"/>
    <w:rPr>
      <w:rFonts w:ascii="Arial Narrow" w:eastAsia="Arial Narrow" w:hAnsi="Arial Narrow" w:cs="Arial Narrow"/>
      <w:lang w:bidi="en-US"/>
    </w:rPr>
  </w:style>
  <w:style w:type="paragraph" w:styleId="BodyText2">
    <w:name w:val="Body Text 2"/>
    <w:basedOn w:val="Normal"/>
    <w:link w:val="BodyText2Char"/>
    <w:uiPriority w:val="99"/>
    <w:unhideWhenUsed/>
    <w:rsid w:val="00F70CFA"/>
    <w:pPr>
      <w:overflowPunct w:val="0"/>
      <w:autoSpaceDE/>
      <w:autoSpaceDN/>
      <w:adjustRightInd w:val="0"/>
      <w:spacing w:after="120" w:line="480" w:lineRule="auto"/>
    </w:pPr>
    <w:rPr>
      <w:rFonts w:ascii="Times New Roman" w:eastAsiaTheme="minorEastAsia" w:hAnsi="Times New Roman" w:cs="Times New Roman"/>
      <w:kern w:val="28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F70CFA"/>
    <w:rPr>
      <w:rFonts w:ascii="Times New Roman" w:eastAsiaTheme="minorEastAsia" w:hAnsi="Times New Roman" w:cs="Times New Roman"/>
      <w:kern w:val="28"/>
      <w:sz w:val="24"/>
      <w:szCs w:val="24"/>
    </w:rPr>
  </w:style>
  <w:style w:type="character" w:styleId="PlaceholderText">
    <w:name w:val="Placeholder Text"/>
    <w:basedOn w:val="DefaultParagraphFont"/>
    <w:rsid w:val="00F70CF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14D69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BC37E5"/>
    <w:rPr>
      <w:rFonts w:ascii="Arial Narrow" w:eastAsia="Arial Narrow" w:hAnsi="Arial Narrow" w:cs="Arial Narrow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1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41584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15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un.org/sustainabledevelopment/sustainable-development-goal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D271F1-AC1C-4D58-BE94-89FA5B036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Fenix International</vt:lpstr>
    </vt:vector>
  </TitlesOfParts>
  <Manager/>
  <Company/>
  <LinksUpToDate>false</LinksUpToDate>
  <CharactersWithSpaces>7865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Fenix International</dc:title>
  <dc:subject/>
  <dc:creator>Eduardo M. Appleyard</dc:creator>
  <cp:keywords/>
  <dc:description/>
  <cp:lastModifiedBy>Jagdeep Dahiya</cp:lastModifiedBy>
  <cp:revision>44</cp:revision>
  <dcterms:created xsi:type="dcterms:W3CDTF">2020-10-27T16:01:00Z</dcterms:created>
  <dcterms:modified xsi:type="dcterms:W3CDTF">2020-11-06T18:46:00Z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2017-06-25T10:00:00Z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2019-04-03T10:00:00Z</vt:filetime>
  </property>
</Properties>
</file>