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98" w:type="dxa"/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198"/>
      </w:tblGrid>
      <w:tr w:rsidR="0084142C" w:rsidRPr="00721F38" w14:paraId="0FD6E727" w14:textId="77777777" w:rsidTr="00245F23">
        <w:trPr>
          <w:trHeight w:val="330"/>
        </w:trPr>
        <w:tc>
          <w:tcPr>
            <w:tcW w:w="9198" w:type="dxa"/>
            <w:shd w:val="clear" w:color="auto" w:fill="F2F2F2"/>
          </w:tcPr>
          <w:p w14:paraId="0C00878A" w14:textId="77777777" w:rsidR="0084142C" w:rsidRPr="00721F38" w:rsidRDefault="0084142C" w:rsidP="00245F23">
            <w:pPr>
              <w:spacing w:before="120" w:after="120"/>
              <w:ind w:left="448" w:hanging="425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Annex </w:t>
            </w:r>
            <w:r w:rsidR="0064300A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III:</w:t>
            </w:r>
            <w:r w:rsidRPr="00721F3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PROPOSED BUDGET ALLOCATION</w:t>
            </w:r>
          </w:p>
        </w:tc>
      </w:tr>
    </w:tbl>
    <w:p w14:paraId="672A6659" w14:textId="77777777" w:rsidR="0084142C" w:rsidRPr="00721F38" w:rsidRDefault="0084142C" w:rsidP="0084142C">
      <w:pPr>
        <w:rPr>
          <w:vanish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510"/>
        <w:gridCol w:w="3114"/>
        <w:gridCol w:w="1903"/>
      </w:tblGrid>
      <w:tr w:rsidR="0084142C" w:rsidRPr="00721F38" w14:paraId="15B778AE" w14:textId="77777777" w:rsidTr="5150F412">
        <w:trPr>
          <w:cantSplit/>
          <w:trHeight w:val="440"/>
        </w:trPr>
        <w:tc>
          <w:tcPr>
            <w:tcW w:w="9180" w:type="dxa"/>
            <w:gridSpan w:val="4"/>
            <w:tcBorders>
              <w:bottom w:val="single" w:sz="4" w:space="0" w:color="000000" w:themeColor="text1"/>
            </w:tcBorders>
          </w:tcPr>
          <w:p w14:paraId="0A37501D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760ECD" w14:textId="77777777" w:rsidR="0084142C" w:rsidRPr="00721F38" w:rsidRDefault="0084142C" w:rsidP="0084142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Cost Breakdown per deliverable </w:t>
            </w:r>
          </w:p>
        </w:tc>
      </w:tr>
      <w:tr w:rsidR="0084142C" w:rsidRPr="00721F38" w14:paraId="416DDE75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49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273D4EC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SN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1BDC3287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Deliverables </w:t>
            </w:r>
          </w:p>
          <w:p w14:paraId="04C10B6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i/>
                <w:iCs/>
                <w:snapToGrid w:val="0"/>
                <w:sz w:val="22"/>
                <w:szCs w:val="22"/>
              </w:rPr>
              <w:t>[List them as referred to in the RFA. The following list is an example and not restrictive.]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5AFF60A2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Percentage of Total Price (Weight for payment) 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5018E8F2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Price (Lump Sum, </w:t>
            </w:r>
          </w:p>
          <w:p w14:paraId="1D150CB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All Inclusive)</w:t>
            </w:r>
          </w:p>
        </w:tc>
      </w:tr>
      <w:tr w:rsidR="0084142C" w:rsidRPr="00721F38" w14:paraId="6DFAAA4B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5803" w14:textId="2EE9BB9E" w:rsidR="0084142C" w:rsidRPr="00721F38" w:rsidRDefault="5150F412" w:rsidP="5150F412">
            <w:pPr>
              <w:jc w:val="both"/>
              <w:rPr>
                <w:kern w:val="0"/>
                <w:lang w:val="en-GB"/>
              </w:rPr>
            </w:pPr>
            <w:r w:rsidRPr="5150F412">
              <w:rPr>
                <w:rFonts w:ascii="Calibri" w:eastAsia="Calibri" w:hAnsi="Calibri" w:cs="Calibri"/>
                <w:lang w:val="en-GB"/>
              </w:rPr>
              <w:t>Initial Report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84142C" w:rsidRPr="00721F38" w:rsidRDefault="0084142C" w:rsidP="00245F23">
            <w:pPr>
              <w:tabs>
                <w:tab w:val="num" w:pos="139"/>
              </w:tabs>
              <w:ind w:left="139" w:hanging="90"/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7F074331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99B5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DD62F" w14:textId="7CA10867" w:rsidR="0084142C" w:rsidRPr="00721F38" w:rsidRDefault="5150F412" w:rsidP="5150F412">
            <w:pPr>
              <w:spacing w:beforeAutospacing="1" w:afterAutospacing="1"/>
              <w:jc w:val="both"/>
              <w:rPr>
                <w:rFonts w:ascii="Corbel" w:eastAsia="Corbel" w:hAnsi="Corbel" w:cs="Corbel"/>
                <w:color w:val="000000" w:themeColor="text1"/>
              </w:rPr>
            </w:pPr>
            <w:r w:rsidRPr="5150F412">
              <w:rPr>
                <w:rFonts w:ascii="Calibri" w:eastAsia="Calibri" w:hAnsi="Calibri" w:cs="Calibri"/>
              </w:rPr>
              <w:t xml:space="preserve">First Progress Report, </w:t>
            </w:r>
            <w:r w:rsidRPr="5150F412">
              <w:rPr>
                <w:rFonts w:ascii="Corbel" w:eastAsia="Corbel" w:hAnsi="Corbel" w:cs="Corbel"/>
                <w:color w:val="000000" w:themeColor="text1"/>
                <w:lang w:val="en-GB"/>
              </w:rPr>
              <w:t>Forum presentation on the Initial Report and First Progress Report</w:t>
            </w:r>
          </w:p>
          <w:p w14:paraId="56A8215C" w14:textId="2450408E" w:rsidR="0084142C" w:rsidRPr="00721F38" w:rsidRDefault="0084142C" w:rsidP="5150F412">
            <w:pPr>
              <w:spacing w:beforeAutospacing="1" w:afterAutospacing="1"/>
              <w:jc w:val="both"/>
            </w:pPr>
          </w:p>
          <w:p w14:paraId="333AACD3" w14:textId="5AD798BD" w:rsidR="0084142C" w:rsidRPr="00721F38" w:rsidRDefault="0084142C" w:rsidP="5150F412">
            <w:pPr>
              <w:jc w:val="both"/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33B095F7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AC2F" w14:textId="17C7E1A8" w:rsidR="0084142C" w:rsidRPr="00721F38" w:rsidRDefault="5150F412" w:rsidP="5150F412">
            <w:pPr>
              <w:autoSpaceDE w:val="0"/>
              <w:autoSpaceDN w:val="0"/>
              <w:spacing w:line="276" w:lineRule="auto"/>
              <w:jc w:val="both"/>
            </w:pPr>
            <w:r w:rsidRPr="5150F412">
              <w:rPr>
                <w:rFonts w:ascii="Calibri" w:eastAsia="Calibri" w:hAnsi="Calibri" w:cs="Calibri"/>
              </w:rPr>
              <w:t>Second Progress Report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5512CFAF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DEE6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509D2" w14:textId="2DADD8D6" w:rsidR="0084142C" w:rsidRPr="00721F38" w:rsidRDefault="5150F412" w:rsidP="5150F412">
            <w:pPr>
              <w:autoSpaceDE w:val="0"/>
              <w:autoSpaceDN w:val="0"/>
              <w:spacing w:beforeAutospacing="1" w:afterAutospacing="1" w:line="276" w:lineRule="auto"/>
              <w:jc w:val="both"/>
              <w:rPr>
                <w:rFonts w:ascii="Corbel" w:eastAsia="Corbel" w:hAnsi="Corbel" w:cs="Corbel"/>
                <w:color w:val="000000" w:themeColor="text1"/>
              </w:rPr>
            </w:pPr>
            <w:r w:rsidRPr="5150F412">
              <w:rPr>
                <w:rFonts w:ascii="Calibri" w:eastAsia="Calibri" w:hAnsi="Calibri" w:cs="Calibri"/>
              </w:rPr>
              <w:t xml:space="preserve">Third Progress Report and </w:t>
            </w:r>
            <w:r w:rsidRPr="5150F412">
              <w:rPr>
                <w:rFonts w:ascii="Corbel" w:eastAsia="Corbel" w:hAnsi="Corbel" w:cs="Corbel"/>
                <w:color w:val="000000" w:themeColor="text1"/>
                <w:lang w:val="en-GB"/>
              </w:rPr>
              <w:t>Forum presentation on the Second and Third Progress Report</w:t>
            </w:r>
          </w:p>
          <w:p w14:paraId="13F5DB26" w14:textId="767EDAD8" w:rsidR="0084142C" w:rsidRPr="00721F38" w:rsidRDefault="0084142C" w:rsidP="5150F412">
            <w:pPr>
              <w:autoSpaceDE w:val="0"/>
              <w:autoSpaceDN w:val="0"/>
              <w:spacing w:beforeAutospacing="1" w:afterAutospacing="1" w:line="276" w:lineRule="auto"/>
              <w:jc w:val="both"/>
            </w:pPr>
          </w:p>
          <w:p w14:paraId="33DA29BB" w14:textId="797AEDED" w:rsidR="0084142C" w:rsidRPr="00721F38" w:rsidRDefault="0084142C" w:rsidP="5150F412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78941E47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40AAE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874BE" w14:textId="63E497ED" w:rsidR="0084142C" w:rsidRPr="00721F38" w:rsidRDefault="5150F412" w:rsidP="5150F412">
            <w:pPr>
              <w:autoSpaceDE w:val="0"/>
              <w:autoSpaceDN w:val="0"/>
              <w:spacing w:beforeAutospacing="1" w:afterAutospacing="1" w:line="276" w:lineRule="auto"/>
              <w:jc w:val="both"/>
              <w:rPr>
                <w:rFonts w:ascii="Corbel" w:eastAsia="Corbel" w:hAnsi="Corbel" w:cs="Corbel"/>
                <w:color w:val="000000" w:themeColor="text1"/>
              </w:rPr>
            </w:pPr>
            <w:r w:rsidRPr="5150F412">
              <w:rPr>
                <w:rFonts w:ascii="Calibri" w:eastAsia="Calibri" w:hAnsi="Calibri" w:cs="Calibri"/>
              </w:rPr>
              <w:t xml:space="preserve">Final Report and </w:t>
            </w:r>
            <w:r w:rsidRPr="5150F412">
              <w:rPr>
                <w:rFonts w:ascii="Corbel" w:eastAsia="Corbel" w:hAnsi="Corbel" w:cs="Corbel"/>
                <w:color w:val="000000" w:themeColor="text1"/>
                <w:lang w:val="en-GB"/>
              </w:rPr>
              <w:t>Forum presentation on the Final Report.</w:t>
            </w:r>
          </w:p>
          <w:p w14:paraId="27DBB9D4" w14:textId="7BE5E42C" w:rsidR="0084142C" w:rsidRPr="00721F38" w:rsidRDefault="0084142C" w:rsidP="5150F412">
            <w:pPr>
              <w:autoSpaceDE w:val="0"/>
              <w:autoSpaceDN w:val="0"/>
              <w:spacing w:beforeAutospacing="1" w:afterAutospacing="1" w:line="276" w:lineRule="auto"/>
              <w:jc w:val="both"/>
            </w:pPr>
          </w:p>
          <w:p w14:paraId="60061E4C" w14:textId="16CB37A1" w:rsidR="0084142C" w:rsidRPr="00721F38" w:rsidRDefault="0084142C" w:rsidP="5150F412">
            <w:pPr>
              <w:autoSpaceDE w:val="0"/>
              <w:autoSpaceDN w:val="0"/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29B4EA11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E3DE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C669" w14:textId="77777777" w:rsidR="0084142C" w:rsidRPr="00721F38" w:rsidRDefault="0084142C" w:rsidP="00245F23">
            <w:pPr>
              <w:autoSpaceDE w:val="0"/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75697EEC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B8484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F31CB" w14:textId="77777777" w:rsidR="0084142C" w:rsidRPr="00721F38" w:rsidRDefault="0084142C" w:rsidP="00245F23">
            <w:pPr>
              <w:autoSpaceDE w:val="0"/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28261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44B0A208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53697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84142C" w:rsidRPr="00721F38" w:rsidRDefault="0084142C" w:rsidP="00245F23">
            <w:pPr>
              <w:autoSpaceDE w:val="0"/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C43A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14C329A4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EF0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9B421" w14:textId="77777777" w:rsidR="0084142C" w:rsidRPr="00721F38" w:rsidRDefault="0084142C" w:rsidP="00245F23">
            <w:pPr>
              <w:autoSpaceDE w:val="0"/>
              <w:autoSpaceDN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1F38">
              <w:rPr>
                <w:rFonts w:ascii="Calibri" w:hAnsi="Calibri" w:cs="Calibri"/>
                <w:sz w:val="22"/>
                <w:szCs w:val="22"/>
              </w:rPr>
              <w:t>&lt;Please complete&gt;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D8B6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snapToGrid w:val="0"/>
                <w:sz w:val="22"/>
                <w:szCs w:val="22"/>
              </w:rPr>
            </w:pPr>
          </w:p>
        </w:tc>
      </w:tr>
      <w:tr w:rsidR="0084142C" w:rsidRPr="00721F38" w14:paraId="081B723C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8278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E0C09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9945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4EAA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USD ……</w:t>
            </w:r>
          </w:p>
        </w:tc>
      </w:tr>
    </w:tbl>
    <w:p w14:paraId="0562CB0E" w14:textId="77777777" w:rsidR="0084142C" w:rsidRPr="00721F38" w:rsidRDefault="0084142C" w:rsidP="0084142C">
      <w:pPr>
        <w:pStyle w:val="ListParagraph"/>
        <w:ind w:left="360"/>
        <w:jc w:val="both"/>
        <w:rPr>
          <w:rFonts w:ascii="Calibri" w:hAnsi="Calibri" w:cs="Calibri"/>
          <w:b/>
          <w:szCs w:val="22"/>
        </w:rPr>
      </w:pPr>
    </w:p>
    <w:tbl>
      <w:tblPr>
        <w:tblW w:w="88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150"/>
        <w:gridCol w:w="1620"/>
        <w:gridCol w:w="1823"/>
        <w:gridCol w:w="1731"/>
      </w:tblGrid>
      <w:tr w:rsidR="0084142C" w:rsidRPr="00721F38" w14:paraId="0ACF01A3" w14:textId="77777777" w:rsidTr="00245F23">
        <w:tc>
          <w:tcPr>
            <w:tcW w:w="8841" w:type="dxa"/>
            <w:gridSpan w:val="5"/>
            <w:shd w:val="clear" w:color="auto" w:fill="auto"/>
          </w:tcPr>
          <w:p w14:paraId="2D88E8D2" w14:textId="77777777" w:rsidR="0084142C" w:rsidRPr="00721F38" w:rsidRDefault="0084142C" w:rsidP="0084142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Summary of costs</w:t>
            </w:r>
          </w:p>
        </w:tc>
      </w:tr>
      <w:tr w:rsidR="0084142C" w:rsidRPr="00721F38" w14:paraId="369891E8" w14:textId="77777777" w:rsidTr="00245F23">
        <w:tc>
          <w:tcPr>
            <w:tcW w:w="3667" w:type="dxa"/>
            <w:gridSpan w:val="2"/>
            <w:shd w:val="clear" w:color="auto" w:fill="auto"/>
          </w:tcPr>
          <w:p w14:paraId="61E3315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Level of effort </w:t>
            </w:r>
          </w:p>
        </w:tc>
        <w:tc>
          <w:tcPr>
            <w:tcW w:w="1620" w:type="dxa"/>
            <w:shd w:val="clear" w:color="auto" w:fill="auto"/>
          </w:tcPr>
          <w:p w14:paraId="4501056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# Days</w:t>
            </w:r>
          </w:p>
        </w:tc>
        <w:tc>
          <w:tcPr>
            <w:tcW w:w="1823" w:type="dxa"/>
            <w:shd w:val="clear" w:color="auto" w:fill="auto"/>
          </w:tcPr>
          <w:p w14:paraId="0FB2D987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Cost </w:t>
            </w:r>
          </w:p>
        </w:tc>
        <w:tc>
          <w:tcPr>
            <w:tcW w:w="1731" w:type="dxa"/>
            <w:shd w:val="clear" w:color="auto" w:fill="auto"/>
          </w:tcPr>
          <w:p w14:paraId="6097287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Total  </w:t>
            </w:r>
          </w:p>
        </w:tc>
      </w:tr>
      <w:tr w:rsidR="0084142C" w:rsidRPr="00721F38" w14:paraId="3AD4123A" w14:textId="77777777" w:rsidTr="00245F23">
        <w:tc>
          <w:tcPr>
            <w:tcW w:w="517" w:type="dxa"/>
            <w:vMerge w:val="restart"/>
            <w:shd w:val="clear" w:color="auto" w:fill="auto"/>
          </w:tcPr>
          <w:p w14:paraId="34CE0A4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1D88E81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Team member #1</w:t>
            </w:r>
          </w:p>
        </w:tc>
        <w:tc>
          <w:tcPr>
            <w:tcW w:w="1620" w:type="dxa"/>
            <w:shd w:val="clear" w:color="auto" w:fill="auto"/>
          </w:tcPr>
          <w:p w14:paraId="0C583C48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.. days</w:t>
            </w:r>
          </w:p>
        </w:tc>
        <w:tc>
          <w:tcPr>
            <w:tcW w:w="1823" w:type="dxa"/>
            <w:shd w:val="clear" w:color="auto" w:fill="auto"/>
          </w:tcPr>
          <w:p w14:paraId="62EBF3C5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6D98A12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6CE4D7AD" w14:textId="77777777" w:rsidTr="00245F23">
        <w:tc>
          <w:tcPr>
            <w:tcW w:w="517" w:type="dxa"/>
            <w:vMerge/>
            <w:shd w:val="clear" w:color="auto" w:fill="auto"/>
          </w:tcPr>
          <w:p w14:paraId="2946DB82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3EE76F6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Team member #2</w:t>
            </w:r>
          </w:p>
        </w:tc>
        <w:tc>
          <w:tcPr>
            <w:tcW w:w="1620" w:type="dxa"/>
            <w:shd w:val="clear" w:color="auto" w:fill="auto"/>
          </w:tcPr>
          <w:p w14:paraId="3A5A4EBE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.. days</w:t>
            </w:r>
          </w:p>
        </w:tc>
        <w:tc>
          <w:tcPr>
            <w:tcW w:w="1823" w:type="dxa"/>
            <w:shd w:val="clear" w:color="auto" w:fill="auto"/>
          </w:tcPr>
          <w:p w14:paraId="5997CC1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110FFD37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2D3D48C1" w14:textId="77777777" w:rsidTr="00245F23"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699379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0062545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…..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685DD9E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.. days</w:t>
            </w:r>
          </w:p>
        </w:tc>
        <w:tc>
          <w:tcPr>
            <w:tcW w:w="1823" w:type="dxa"/>
            <w:shd w:val="clear" w:color="auto" w:fill="auto"/>
          </w:tcPr>
          <w:p w14:paraId="3FE9F23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1F72F646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760800BA" w14:textId="77777777" w:rsidTr="00245F23">
        <w:tc>
          <w:tcPr>
            <w:tcW w:w="5287" w:type="dxa"/>
            <w:gridSpan w:val="3"/>
            <w:tcBorders>
              <w:left w:val="nil"/>
            </w:tcBorders>
            <w:shd w:val="clear" w:color="auto" w:fill="auto"/>
          </w:tcPr>
          <w:p w14:paraId="08CE6F9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14:paraId="626A837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Sub-Total LOE</w:t>
            </w:r>
          </w:p>
        </w:tc>
        <w:tc>
          <w:tcPr>
            <w:tcW w:w="1731" w:type="dxa"/>
            <w:shd w:val="clear" w:color="auto" w:fill="auto"/>
          </w:tcPr>
          <w:p w14:paraId="4DA138C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USD …</w:t>
            </w:r>
          </w:p>
        </w:tc>
      </w:tr>
      <w:tr w:rsidR="0084142C" w:rsidRPr="00721F38" w14:paraId="73AC4940" w14:textId="77777777" w:rsidTr="00245F23">
        <w:tc>
          <w:tcPr>
            <w:tcW w:w="52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861833" w14:textId="77777777" w:rsidR="0084142C" w:rsidRPr="00721F38" w:rsidRDefault="00D72F1E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Travel/mission/another</w:t>
            </w:r>
            <w:r w:rsidR="0084142C" w:rsidRPr="00721F38">
              <w:rPr>
                <w:rFonts w:ascii="Calibri" w:hAnsi="Calibri" w:cs="Calibri"/>
                <w:b/>
                <w:szCs w:val="22"/>
              </w:rPr>
              <w:t xml:space="preserve"> budget</w:t>
            </w:r>
          </w:p>
        </w:tc>
        <w:tc>
          <w:tcPr>
            <w:tcW w:w="1823" w:type="dxa"/>
            <w:shd w:val="clear" w:color="auto" w:fill="auto"/>
          </w:tcPr>
          <w:p w14:paraId="09CE6DA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Cost </w:t>
            </w:r>
          </w:p>
        </w:tc>
        <w:tc>
          <w:tcPr>
            <w:tcW w:w="1731" w:type="dxa"/>
            <w:shd w:val="clear" w:color="auto" w:fill="auto"/>
          </w:tcPr>
          <w:p w14:paraId="4580CDB5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Total </w:t>
            </w:r>
          </w:p>
        </w:tc>
      </w:tr>
      <w:tr w:rsidR="0084142C" w:rsidRPr="00721F38" w14:paraId="4C8F8E8D" w14:textId="77777777" w:rsidTr="00245F23">
        <w:tc>
          <w:tcPr>
            <w:tcW w:w="517" w:type="dxa"/>
            <w:vMerge w:val="restart"/>
            <w:shd w:val="clear" w:color="auto" w:fill="auto"/>
          </w:tcPr>
          <w:p w14:paraId="61CDCEA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60EB9F0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Travel/mission #1</w:t>
            </w:r>
          </w:p>
        </w:tc>
        <w:tc>
          <w:tcPr>
            <w:tcW w:w="1823" w:type="dxa"/>
            <w:shd w:val="clear" w:color="auto" w:fill="auto"/>
          </w:tcPr>
          <w:p w14:paraId="6BB9E253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23DE523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213F9D4E" w14:textId="77777777" w:rsidTr="00245F23">
        <w:tc>
          <w:tcPr>
            <w:tcW w:w="517" w:type="dxa"/>
            <w:vMerge/>
            <w:shd w:val="clear" w:color="auto" w:fill="auto"/>
          </w:tcPr>
          <w:p w14:paraId="52E56223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79B991C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Travel/mission #2</w:t>
            </w:r>
          </w:p>
        </w:tc>
        <w:tc>
          <w:tcPr>
            <w:tcW w:w="1823" w:type="dxa"/>
            <w:shd w:val="clear" w:color="auto" w:fill="auto"/>
          </w:tcPr>
          <w:p w14:paraId="07547A0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5043CB0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25C085C7" w14:textId="77777777" w:rsidTr="00245F23"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459315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AF0C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Other (describe)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14:paraId="6537F28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6DFB9E20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0C2CDAA8" w14:textId="77777777" w:rsidTr="00245F23"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DF9E56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E871B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0B08EA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Sub-Total Travel</w:t>
            </w:r>
          </w:p>
        </w:tc>
        <w:tc>
          <w:tcPr>
            <w:tcW w:w="1731" w:type="dxa"/>
            <w:shd w:val="clear" w:color="auto" w:fill="auto"/>
          </w:tcPr>
          <w:p w14:paraId="144A5D23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637CEDB5" w14:textId="77777777" w:rsidTr="00245F23"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8610E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  <w:shd w:val="clear" w:color="auto" w:fill="auto"/>
          </w:tcPr>
          <w:p w14:paraId="51E8FDB7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Total</w:t>
            </w:r>
          </w:p>
        </w:tc>
        <w:tc>
          <w:tcPr>
            <w:tcW w:w="1731" w:type="dxa"/>
            <w:shd w:val="clear" w:color="auto" w:fill="auto"/>
          </w:tcPr>
          <w:p w14:paraId="258399D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USD …</w:t>
            </w:r>
          </w:p>
        </w:tc>
      </w:tr>
    </w:tbl>
    <w:p w14:paraId="637805D2" w14:textId="77777777" w:rsidR="0084142C" w:rsidRPr="00721F38" w:rsidRDefault="0084142C" w:rsidP="0084142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463F29E8" w14:textId="77777777" w:rsidR="0084142C" w:rsidRPr="00721F38" w:rsidRDefault="0084142C" w:rsidP="0084142C">
      <w:pPr>
        <w:widowControl/>
        <w:overflowPunct/>
        <w:adjustRightInd/>
        <w:rPr>
          <w:rFonts w:ascii="Calibri" w:hAnsi="Calibri" w:cs="Calibri"/>
          <w:sz w:val="22"/>
          <w:szCs w:val="22"/>
        </w:rPr>
      </w:pPr>
    </w:p>
    <w:p w14:paraId="3B7B4B86" w14:textId="77777777" w:rsidR="0084142C" w:rsidRPr="00721F38" w:rsidRDefault="0084142C" w:rsidP="0084142C">
      <w:pPr>
        <w:widowControl/>
        <w:overflowPunct/>
        <w:adjustRightInd/>
        <w:rPr>
          <w:rFonts w:ascii="Calibri" w:hAnsi="Calibri" w:cs="Calibri"/>
          <w:b/>
          <w:kern w:val="0"/>
          <w:sz w:val="22"/>
          <w:szCs w:val="22"/>
          <w:lang w:val="en-GB"/>
        </w:rPr>
      </w:pPr>
      <w:r w:rsidRPr="00721F38">
        <w:rPr>
          <w:rFonts w:ascii="Calibri" w:hAnsi="Calibri" w:cs="Calibri"/>
          <w:b/>
          <w:kern w:val="0"/>
          <w:sz w:val="22"/>
          <w:szCs w:val="22"/>
          <w:lang w:val="en-GB"/>
        </w:rPr>
        <w:br w:type="page"/>
      </w:r>
    </w:p>
    <w:p w14:paraId="3A0FF5F2" w14:textId="77777777" w:rsidR="00010353" w:rsidRDefault="00010353"/>
    <w:sectPr w:rsidR="00010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727FD"/>
    <w:multiLevelType w:val="hybridMultilevel"/>
    <w:tmpl w:val="D592D508"/>
    <w:lvl w:ilvl="0" w:tplc="45762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2C"/>
    <w:rsid w:val="00010353"/>
    <w:rsid w:val="00245F23"/>
    <w:rsid w:val="0064300A"/>
    <w:rsid w:val="0084142C"/>
    <w:rsid w:val="00B838FD"/>
    <w:rsid w:val="00C97391"/>
    <w:rsid w:val="00D72F1E"/>
    <w:rsid w:val="00E94DF3"/>
    <w:rsid w:val="5150F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2139"/>
  <w15:chartTrackingRefBased/>
  <w15:docId w15:val="{011B500E-A35E-4301-80BB-DD79A55B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2C"/>
    <w:pPr>
      <w:widowControl w:val="0"/>
      <w:overflowPunct w:val="0"/>
      <w:adjustRightInd w:val="0"/>
    </w:pPr>
    <w:rPr>
      <w:rFonts w:ascii="Times New Roman" w:eastAsia="MS Mincho" w:hAnsi="Times New Roman"/>
      <w:kern w:val="2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Paragraph1,Bullet List,FooterText,Colorful List Accent 1,Colorful List - Accent 11,numbered,Paragraphe de liste1,列出段落,列出段落1,Bulletr List Paragraph,List Paragraph2,List Paragraph21,Párrafo de lista1,Parágrafo da Lista1,lp1,Bab"/>
    <w:basedOn w:val="Normal"/>
    <w:link w:val="ListParagraphChar"/>
    <w:uiPriority w:val="1"/>
    <w:qFormat/>
    <w:rsid w:val="0084142C"/>
    <w:pPr>
      <w:spacing w:line="360" w:lineRule="auto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Bullets Char,List Paragraph1 Char,Bullet List Char,FooterText Char,Colorful List Accent 1 Char,Colorful List - Accent 11 Char,numbered Char,Paragraphe de liste1 Char,列出段落 Char,列出段落1 Char,Bulletr List Paragraph Char,lp1 Char,Bab Char"/>
    <w:link w:val="ListParagraph"/>
    <w:uiPriority w:val="1"/>
    <w:qFormat/>
    <w:locked/>
    <w:rsid w:val="0084142C"/>
    <w:rPr>
      <w:rFonts w:ascii="Times New Roman" w:eastAsia="MS Mincho" w:hAnsi="Times New Roman" w:cs="Times New Roman"/>
      <w:kern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Momenat Al-Khateeb</dc:creator>
  <cp:keywords/>
  <dc:description/>
  <cp:lastModifiedBy>Momenat Al-Khateeb</cp:lastModifiedBy>
  <cp:revision>2</cp:revision>
  <dcterms:created xsi:type="dcterms:W3CDTF">2021-07-07T19:27:00Z</dcterms:created>
  <dcterms:modified xsi:type="dcterms:W3CDTF">2021-07-07T19:27:00Z</dcterms:modified>
</cp:coreProperties>
</file>