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Content>
        <w:p w14:paraId="7A938AAF" w14:textId="77777777" w:rsidR="00DF1B55" w:rsidRPr="00AE6A58" w:rsidRDefault="00000000"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“MFI/SACCO onboarding to the Tanzania Instant Payments System (TIPS)”.</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with this letter: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66B8C230"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 Submission letter duly signed</w:t>
      </w:r>
    </w:p>
    <w:p w14:paraId="58FE9F33"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 Technical Proposal (Word)</w:t>
      </w:r>
    </w:p>
    <w:p w14:paraId="3B2E59B8"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III Budget of the Intervention</w:t>
      </w:r>
    </w:p>
    <w:p w14:paraId="7C34BAC9" w14:textId="3E26D4B1"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 xml:space="preserve">Most recent audited financial statements and/or management accounts, at least for </w:t>
      </w:r>
      <w:r w:rsidR="00CC25DB">
        <w:rPr>
          <w:rFonts w:cstheme="minorHAnsi"/>
          <w:lang w:val="en-GB"/>
        </w:rPr>
        <w:t>2022</w:t>
      </w:r>
      <w:r w:rsidRPr="00AE6A58">
        <w:rPr>
          <w:rFonts w:cstheme="minorHAnsi"/>
          <w:lang w:val="en-GB"/>
        </w:rPr>
        <w:t>, 20</w:t>
      </w:r>
      <w:r w:rsidR="00CC25DB">
        <w:rPr>
          <w:rFonts w:cstheme="minorHAnsi"/>
          <w:lang w:val="en-GB"/>
        </w:rPr>
        <w:t>21</w:t>
      </w:r>
      <w:r w:rsidRPr="00AE6A58">
        <w:rPr>
          <w:rFonts w:cstheme="minorHAnsi"/>
          <w:lang w:val="en-GB"/>
        </w:rPr>
        <w:t xml:space="preserve"> and 20</w:t>
      </w:r>
      <w:r w:rsidR="00CC25DB">
        <w:rPr>
          <w:rFonts w:cstheme="minorHAnsi"/>
          <w:lang w:val="en-GB"/>
        </w:rPr>
        <w:t>20</w:t>
      </w:r>
      <w:r w:rsidRPr="00AE6A58">
        <w:rPr>
          <w:rFonts w:cstheme="minorHAnsi"/>
          <w:lang w:val="en-GB"/>
        </w:rPr>
        <w:t xml:space="preserve"> if available  (PDF)</w:t>
      </w:r>
    </w:p>
    <w:p w14:paraId="0DEEB426"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Legal documentation and certificate of incorporation/registration of the applicant (PDF)</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FA74" w14:textId="77777777" w:rsidR="006F2AB3" w:rsidRDefault="006F2AB3" w:rsidP="00DF1B55">
      <w:r>
        <w:separator/>
      </w:r>
    </w:p>
  </w:endnote>
  <w:endnote w:type="continuationSeparator" w:id="0">
    <w:p w14:paraId="613F7487" w14:textId="77777777" w:rsidR="006F2AB3" w:rsidRDefault="006F2AB3"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013C" w14:textId="77777777" w:rsidR="006F2AB3" w:rsidRDefault="006F2AB3" w:rsidP="00DF1B55">
      <w:r>
        <w:separator/>
      </w:r>
    </w:p>
  </w:footnote>
  <w:footnote w:type="continuationSeparator" w:id="0">
    <w:p w14:paraId="66D9BA47" w14:textId="77777777" w:rsidR="006F2AB3" w:rsidRDefault="006F2AB3"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16cid:durableId="436678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649217">
    <w:abstractNumId w:val="0"/>
  </w:num>
  <w:num w:numId="3" w16cid:durableId="42601631">
    <w:abstractNumId w:val="2"/>
  </w:num>
  <w:num w:numId="4" w16cid:durableId="16759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693E44"/>
    <w:rsid w:val="006F2AB3"/>
    <w:rsid w:val="00820566"/>
    <w:rsid w:val="00CC25DB"/>
    <w:rsid w:val="00DF1B55"/>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15C3C-DC15-4886-A954-32038555C505}"/>
</file>

<file path=customXml/itemProps2.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3.xml><?xml version="1.0" encoding="utf-8"?>
<ds:datastoreItem xmlns:ds="http://schemas.openxmlformats.org/officeDocument/2006/customXml" ds:itemID="{AF80F322-AC19-4F41-88E1-9AC1FEAF8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3</cp:revision>
  <dcterms:created xsi:type="dcterms:W3CDTF">2023-08-08T11:11:00Z</dcterms:created>
  <dcterms:modified xsi:type="dcterms:W3CDTF">2023-08-08T11:26:00Z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